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C370" w14:textId="77777777" w:rsidR="00362FD2" w:rsidRPr="00362FD2" w:rsidRDefault="00362FD2" w:rsidP="00362FD2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14:ligatures w14:val="none"/>
        </w:rPr>
        <w:t>JOB DESCRIPTION: Facilities Maintenance Lead</w:t>
      </w:r>
    </w:p>
    <w:p w14:paraId="5B7A7B2C" w14:textId="77777777" w:rsidR="00362FD2" w:rsidRPr="00362FD2" w:rsidRDefault="00362FD2" w:rsidP="00362FD2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REPORTS TO:</w:t>
      </w: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Facilities Manager </w:t>
      </w: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JOB STATUS:</w:t>
      </w: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Part-Time (Approx. 20–25 Hours/Week), Non-Exempt</w:t>
      </w:r>
    </w:p>
    <w:p w14:paraId="04D43EE0" w14:textId="013EAF4C" w:rsidR="00362FD2" w:rsidRPr="00362FD2" w:rsidRDefault="00362FD2" w:rsidP="00362FD2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5D7CBC77" w14:textId="77777777" w:rsidR="00362FD2" w:rsidRPr="00362FD2" w:rsidRDefault="00362FD2" w:rsidP="00362FD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PURPOSE</w:t>
      </w:r>
    </w:p>
    <w:p w14:paraId="1556F7B3" w14:textId="77777777" w:rsidR="00362FD2" w:rsidRPr="00362FD2" w:rsidRDefault="00362FD2" w:rsidP="00362FD2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To provide high-level maintenance support and oversight to ensure the Glenkirk Church buildings and grounds are cleaned, well-maintained, and prepared for all ministry activities.</w:t>
      </w:r>
    </w:p>
    <w:p w14:paraId="44695908" w14:textId="5768ADE4" w:rsidR="00362FD2" w:rsidRPr="00362FD2" w:rsidRDefault="00362FD2" w:rsidP="00362FD2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18895AEE" w14:textId="77777777" w:rsidR="00362FD2" w:rsidRPr="00362FD2" w:rsidRDefault="00362FD2" w:rsidP="00362FD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MAJOR DUTIES AND RESPONSIBILITIES</w:t>
      </w:r>
    </w:p>
    <w:p w14:paraId="687219D3" w14:textId="77777777" w:rsidR="00362FD2" w:rsidRPr="00362FD2" w:rsidRDefault="00362FD2" w:rsidP="00362FD2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Maintenance &amp; Repairs</w:t>
      </w:r>
    </w:p>
    <w:p w14:paraId="7D85D9E0" w14:textId="02F95CBB" w:rsidR="00362FD2" w:rsidRPr="00307AB6" w:rsidRDefault="00362FD2" w:rsidP="00307AB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Perform regular ongoing repairs, including fixing dripping faucets, sprinklers, broken toilets/urinals, and replacing light bulbs.</w:t>
      </w:r>
    </w:p>
    <w:p w14:paraId="13046621" w14:textId="77777777" w:rsidR="00362FD2" w:rsidRPr="00362FD2" w:rsidRDefault="00362FD2" w:rsidP="00362F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Provide general maintenance support such as cleaning and trash pick-up.</w:t>
      </w:r>
    </w:p>
    <w:p w14:paraId="2ACECE4A" w14:textId="77777777" w:rsidR="00362FD2" w:rsidRPr="00362FD2" w:rsidRDefault="00362FD2" w:rsidP="00362F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Monitor and assist with preventive maintenance for systems including air conditioning, electrical, and utilities.</w:t>
      </w:r>
    </w:p>
    <w:p w14:paraId="5ACCBF9A" w14:textId="3F8BC2D6" w:rsidR="00362FD2" w:rsidRPr="00362FD2" w:rsidRDefault="00362FD2" w:rsidP="00362FD2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7BDF6529" w14:textId="77777777" w:rsidR="00362FD2" w:rsidRPr="00362FD2" w:rsidRDefault="00362FD2" w:rsidP="00362F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Address minor repair issues independently or report them to the supervisor if external contractors are required.</w:t>
      </w:r>
    </w:p>
    <w:p w14:paraId="4438DD84" w14:textId="77777777" w:rsidR="00362FD2" w:rsidRPr="00362FD2" w:rsidRDefault="00362FD2" w:rsidP="00362FD2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Event &amp; Project Support</w:t>
      </w:r>
    </w:p>
    <w:p w14:paraId="5496E219" w14:textId="77777777" w:rsidR="00362FD2" w:rsidRPr="00362FD2" w:rsidRDefault="00362FD2" w:rsidP="00362FD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Manage room set-ups and restorations for various church events.</w:t>
      </w:r>
    </w:p>
    <w:p w14:paraId="3B6CCE6C" w14:textId="77777777" w:rsidR="00362FD2" w:rsidRPr="00362FD2" w:rsidRDefault="00362FD2" w:rsidP="00362FD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Assist with the coordination of major seasonal construction projects and events, such as Christmas, Easter, and VBS.</w:t>
      </w:r>
    </w:p>
    <w:p w14:paraId="5837C9F1" w14:textId="77777777" w:rsidR="00362FD2" w:rsidRPr="00362FD2" w:rsidRDefault="00362FD2" w:rsidP="00362FD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Participate in the Facilities Improvement Team (FIT) to identify and solve potential facility problems.</w:t>
      </w:r>
    </w:p>
    <w:p w14:paraId="6F4B120B" w14:textId="77777777" w:rsidR="00362FD2" w:rsidRPr="00362FD2" w:rsidRDefault="00362FD2" w:rsidP="00362FD2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Operations</w:t>
      </w:r>
    </w:p>
    <w:p w14:paraId="2E0014A0" w14:textId="77777777" w:rsidR="00362FD2" w:rsidRPr="00362FD2" w:rsidRDefault="00362FD2" w:rsidP="00362F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Ensure the facility is securely locked at the end of the evening or when not in use.</w:t>
      </w:r>
    </w:p>
    <w:p w14:paraId="542415DD" w14:textId="77777777" w:rsidR="00362FD2" w:rsidRPr="00362FD2" w:rsidRDefault="00362FD2" w:rsidP="00362F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Participate in regular meetings with maintenance staff to coordinate tasks.</w:t>
      </w:r>
    </w:p>
    <w:p w14:paraId="0767B407" w14:textId="77777777" w:rsidR="00362FD2" w:rsidRPr="00362FD2" w:rsidRDefault="00362FD2" w:rsidP="00362F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Remain "on the outlook" for emergency maintenance needs and provide immediate solutions.</w:t>
      </w:r>
    </w:p>
    <w:p w14:paraId="307223DF" w14:textId="770C6E22" w:rsidR="00362FD2" w:rsidRPr="00362FD2" w:rsidRDefault="00362FD2" w:rsidP="00362FD2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25D6E5C0" w14:textId="77777777" w:rsidR="00362FD2" w:rsidRPr="00362FD2" w:rsidRDefault="00362FD2" w:rsidP="00362FD2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>NECESSARY SKILLS</w:t>
      </w:r>
    </w:p>
    <w:p w14:paraId="5A12374A" w14:textId="73F04225" w:rsidR="00362FD2" w:rsidRPr="00307AB6" w:rsidRDefault="00362FD2" w:rsidP="00307A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Technical Aptitude:</w:t>
      </w: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Must have good mechanical skills and the ability to perform various manual repairs.</w:t>
      </w:r>
    </w:p>
    <w:p w14:paraId="391473D2" w14:textId="01084A81" w:rsidR="00362FD2" w:rsidRPr="00307AB6" w:rsidRDefault="00362FD2" w:rsidP="00307A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Organizational Skills:</w:t>
      </w: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Excellent organizational and computer skills to assist with project management and administration.</w:t>
      </w:r>
    </w:p>
    <w:p w14:paraId="790412C9" w14:textId="4130B20B" w:rsidR="00362FD2" w:rsidRPr="00362FD2" w:rsidRDefault="00362FD2" w:rsidP="00362F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362FD2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Adaptability:</w:t>
      </w:r>
      <w:r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Ability to work outdoors, follow complex directions, and stay calm while assisting in emergency situations</w:t>
      </w:r>
      <w:r w:rsidR="29A6D2DA" w:rsidRPr="00362FD2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.</w:t>
      </w:r>
    </w:p>
    <w:sectPr w:rsidR="00362FD2" w:rsidRPr="00362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D40"/>
    <w:multiLevelType w:val="multilevel"/>
    <w:tmpl w:val="A06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D6519"/>
    <w:multiLevelType w:val="multilevel"/>
    <w:tmpl w:val="6CB0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00E06"/>
    <w:multiLevelType w:val="multilevel"/>
    <w:tmpl w:val="4B18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C2A78"/>
    <w:multiLevelType w:val="multilevel"/>
    <w:tmpl w:val="F9A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517111">
    <w:abstractNumId w:val="1"/>
  </w:num>
  <w:num w:numId="2" w16cid:durableId="1305892601">
    <w:abstractNumId w:val="2"/>
  </w:num>
  <w:num w:numId="3" w16cid:durableId="975258611">
    <w:abstractNumId w:val="3"/>
  </w:num>
  <w:num w:numId="4" w16cid:durableId="80192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D2"/>
    <w:rsid w:val="0022245C"/>
    <w:rsid w:val="00307AB6"/>
    <w:rsid w:val="00362FD2"/>
    <w:rsid w:val="003651EE"/>
    <w:rsid w:val="00390E89"/>
    <w:rsid w:val="006246CF"/>
    <w:rsid w:val="00645F90"/>
    <w:rsid w:val="00686B98"/>
    <w:rsid w:val="006D20BE"/>
    <w:rsid w:val="00792D72"/>
    <w:rsid w:val="00910571"/>
    <w:rsid w:val="00DF671A"/>
    <w:rsid w:val="00EE6062"/>
    <w:rsid w:val="2700EF17"/>
    <w:rsid w:val="29A6D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CEEB"/>
  <w15:chartTrackingRefBased/>
  <w15:docId w15:val="{D87CFAAB-82E9-48E7-AAAC-32E5A234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1517</Characters>
  <Application>Microsoft Office Word</Application>
  <DocSecurity>0</DocSecurity>
  <Lines>42</Lines>
  <Paragraphs>24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Crane</dc:creator>
  <cp:keywords/>
  <dc:description/>
  <cp:lastModifiedBy>Christine Boling</cp:lastModifiedBy>
  <cp:revision>2</cp:revision>
  <cp:lastPrinted>2026-02-25T17:04:00Z</cp:lastPrinted>
  <dcterms:created xsi:type="dcterms:W3CDTF">2026-03-11T21:35:00Z</dcterms:created>
  <dcterms:modified xsi:type="dcterms:W3CDTF">2026-03-11T21:35:00Z</dcterms:modified>
</cp:coreProperties>
</file>