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C7AC4" w:rsidR="00723F6F" w:rsidP="00723F6F" w:rsidRDefault="00723F6F" w14:paraId="52F6A813" w14:textId="027D8007">
      <w:pPr>
        <w:jc w:val="center"/>
        <w:rPr>
          <w:b/>
          <w:bCs/>
        </w:rPr>
      </w:pPr>
      <w:r w:rsidRPr="004C7AC4">
        <w:rPr>
          <w:b/>
          <w:bCs/>
        </w:rPr>
        <w:t>Questions God Asks….Wh</w:t>
      </w:r>
      <w:r w:rsidR="006D4670">
        <w:rPr>
          <w:b/>
          <w:bCs/>
        </w:rPr>
        <w:t>at are you doing here</w:t>
      </w:r>
      <w:r w:rsidRPr="004C7AC4">
        <w:rPr>
          <w:b/>
          <w:bCs/>
        </w:rPr>
        <w:t>?</w:t>
      </w:r>
    </w:p>
    <w:p w:rsidR="00723F6F" w:rsidP="00B13454" w:rsidRDefault="00723F6F" w14:paraId="5C36E2F5" w14:textId="129DE5B8">
      <w:pPr>
        <w:jc w:val="center"/>
      </w:pPr>
      <w:r w:rsidRPr="004C7AC4">
        <w:rPr>
          <w:b/>
          <w:bCs/>
        </w:rPr>
        <w:t>I Kings 19:1-9</w:t>
      </w:r>
    </w:p>
    <w:p w:rsidR="00723F6F" w:rsidP="00723F6F" w:rsidRDefault="00723F6F" w14:paraId="029830C9" w14:textId="18EC929B">
      <w:r w:rsidRPr="01C10076" w:rsidR="00723F6F">
        <w:rPr>
          <w:b w:val="1"/>
          <w:bCs w:val="1"/>
        </w:rPr>
        <w:t>THE BIG IDEA:</w:t>
      </w:r>
    </w:p>
    <w:p w:rsidR="00723F6F" w:rsidP="00723F6F" w:rsidRDefault="00723F6F" w14:paraId="6503A9A9" w14:textId="23159F88">
      <w:r w:rsidR="00723F6F">
        <w:rPr/>
        <w:t>In this study we will be looking to the prophet Elijah</w:t>
      </w:r>
      <w:r w:rsidR="14C634CE">
        <w:rPr/>
        <w:t>:</w:t>
      </w:r>
      <w:r w:rsidR="006E1299">
        <w:rPr/>
        <w:t xml:space="preserve"> his circumstances, his flight, the question </w:t>
      </w:r>
      <w:r w:rsidR="690DB85B">
        <w:rPr/>
        <w:t>God asks</w:t>
      </w:r>
      <w:r w:rsidR="006E1299">
        <w:rPr/>
        <w:t xml:space="preserve"> Him</w:t>
      </w:r>
      <w:r w:rsidR="35046EC8">
        <w:rPr/>
        <w:t>,</w:t>
      </w:r>
      <w:r w:rsidR="006E1299">
        <w:rPr/>
        <w:t xml:space="preserve"> and how the Spirit of God might be speaking </w:t>
      </w:r>
      <w:r w:rsidR="006D4670">
        <w:rPr/>
        <w:t>to</w:t>
      </w:r>
      <w:r w:rsidR="006E1299">
        <w:rPr/>
        <w:t xml:space="preserve"> us in the light of Pentecost.</w:t>
      </w:r>
    </w:p>
    <w:p w:rsidR="00723F6F" w:rsidP="00723F6F" w:rsidRDefault="00723F6F" w14:paraId="4B07441D" w14:textId="553F9413">
      <w:r w:rsidRPr="01C10076" w:rsidR="00723F6F">
        <w:rPr>
          <w:b w:val="1"/>
          <w:bCs w:val="1"/>
        </w:rPr>
        <w:t>OPENING:</w:t>
      </w:r>
      <w:r w:rsidR="00723F6F">
        <w:rPr/>
        <w:t xml:space="preserve"> </w:t>
      </w:r>
    </w:p>
    <w:p w:rsidR="00723F6F" w:rsidP="00723F6F" w:rsidRDefault="00723F6F" w14:paraId="3F606149" w14:textId="0FD65914">
      <w:r w:rsidR="006E1299">
        <w:rPr/>
        <w:t>To get a fuller picture read 1</w:t>
      </w:r>
      <w:r w:rsidR="3D99715D">
        <w:rPr/>
        <w:t xml:space="preserve"> </w:t>
      </w:r>
      <w:r w:rsidR="006E1299">
        <w:rPr/>
        <w:t>Kings16:29-19:21. Note</w:t>
      </w:r>
      <w:r w:rsidR="202D39C2">
        <w:rPr/>
        <w:t xml:space="preserve"> </w:t>
      </w:r>
      <w:r w:rsidR="00712582">
        <w:rPr/>
        <w:t>-</w:t>
      </w:r>
      <w:r w:rsidR="202D39C2">
        <w:rPr/>
        <w:t xml:space="preserve"> </w:t>
      </w:r>
      <w:r w:rsidR="00712582">
        <w:rPr/>
        <w:t>1</w:t>
      </w:r>
      <w:r w:rsidR="006E1299">
        <w:rPr/>
        <w:t xml:space="preserve">Kings 16:30. </w:t>
      </w:r>
    </w:p>
    <w:p w:rsidR="00723F6F" w:rsidP="00723F6F" w:rsidRDefault="00723F6F" w14:paraId="2CC47435" w14:textId="6DBD12C3">
      <w:r w:rsidRPr="01C10076" w:rsidR="00723F6F">
        <w:rPr>
          <w:b w:val="1"/>
          <w:bCs w:val="1"/>
        </w:rPr>
        <w:t>DIGGING DEEPER:</w:t>
      </w:r>
      <w:r w:rsidR="00276982">
        <w:rPr/>
        <w:t xml:space="preserve"> </w:t>
      </w:r>
    </w:p>
    <w:p w:rsidR="00723F6F" w:rsidP="00723F6F" w:rsidRDefault="00723F6F" w14:paraId="6F810389" w14:textId="600D5E5B">
      <w:r w:rsidR="00276982">
        <w:rPr/>
        <w:t>What do you know about Jezebel? The Sidonians? Baal worship? Asherah worship?</w:t>
      </w:r>
      <w:r w:rsidR="00276982">
        <w:rPr/>
        <w:t xml:space="preserve"> Do a little research to learn of the evil that was rampant in Israel at the time</w:t>
      </w:r>
      <w:r w:rsidR="009B76D9">
        <w:rPr/>
        <w:t xml:space="preserve"> and </w:t>
      </w:r>
      <w:r w:rsidR="571D47D5">
        <w:rPr/>
        <w:t>w</w:t>
      </w:r>
      <w:r w:rsidR="009B76D9">
        <w:rPr/>
        <w:t xml:space="preserve">hat Elijah was opposing. </w:t>
      </w:r>
      <w:r w:rsidR="00276982">
        <w:rPr/>
        <w:t xml:space="preserve"> </w:t>
      </w:r>
    </w:p>
    <w:p w:rsidR="00276982" w:rsidP="00723F6F" w:rsidRDefault="00276982" w14:paraId="51B08CDF" w14:textId="6C385FF2">
      <w:r>
        <w:t xml:space="preserve">List the miracles that God brought about through Elijah. How are they </w:t>
      </w:r>
      <w:proofErr w:type="gramStart"/>
      <w:r>
        <w:t>similar to</w:t>
      </w:r>
      <w:proofErr w:type="gramEnd"/>
      <w:r>
        <w:t xml:space="preserve"> the works of Jesus Christ? What were the reasons Elijah gave for running away? Does his flight surprise you given all that God did through him?</w:t>
      </w:r>
      <w:r w:rsidR="009B76D9">
        <w:t xml:space="preserve"> In what ways did Elijah misunderstand things? </w:t>
      </w:r>
      <w:r>
        <w:t>What do you think God is getting at with His question, “What are you doing here?”</w:t>
      </w:r>
    </w:p>
    <w:p w:rsidR="00723F6F" w:rsidP="00723F6F" w:rsidRDefault="009B76D9" w14:paraId="762F27C2" w14:textId="06E14B71">
      <w:r>
        <w:t>Read Acts 1:8. Before Jesus’ disciples go out to serve Him what are they to do? What are they in need of?</w:t>
      </w:r>
      <w:r w:rsidR="004C7AC4">
        <w:t xml:space="preserve"> Where were they supposed to go? Did they go? How did the Lord get them out of Jerusalem (Acts 8:1)?</w:t>
      </w:r>
    </w:p>
    <w:p w:rsidR="00723F6F" w:rsidP="00723F6F" w:rsidRDefault="00723F6F" w14:paraId="508F1E31" w14:textId="46A648FB">
      <w:r w:rsidRPr="01C10076" w:rsidR="00723F6F">
        <w:rPr>
          <w:b w:val="1"/>
          <w:bCs w:val="1"/>
        </w:rPr>
        <w:t>PUTTING IT INTO PRACTICE:</w:t>
      </w:r>
      <w:r w:rsidR="00723F6F">
        <w:rPr/>
        <w:t xml:space="preserve"> </w:t>
      </w:r>
    </w:p>
    <w:p w:rsidR="00723F6F" w:rsidP="00723F6F" w:rsidRDefault="00723F6F" w14:paraId="0A1525EE" w14:textId="05206D43">
      <w:r w:rsidR="00276982">
        <w:rPr/>
        <w:t xml:space="preserve">Spend some </w:t>
      </w:r>
      <w:r w:rsidR="009B76D9">
        <w:rPr/>
        <w:t>time reflecting</w:t>
      </w:r>
      <w:r w:rsidR="00276982">
        <w:rPr/>
        <w:t xml:space="preserve"> on the work of the Spirit in your life, miracles He did, </w:t>
      </w:r>
      <w:r w:rsidR="74A9584B">
        <w:rPr/>
        <w:t>answers</w:t>
      </w:r>
      <w:r w:rsidR="00276982">
        <w:rPr/>
        <w:t xml:space="preserve"> to prayers, </w:t>
      </w:r>
      <w:r w:rsidR="6767540C">
        <w:rPr/>
        <w:t xml:space="preserve">and </w:t>
      </w:r>
      <w:r w:rsidR="00276982">
        <w:rPr/>
        <w:t>His</w:t>
      </w:r>
      <w:r w:rsidR="00276982">
        <w:rPr/>
        <w:t xml:space="preserve"> faithfulness. Now think of those times where you were fearful and doubted God. Can you see how we are like the prophet in less dire circumstances?</w:t>
      </w:r>
    </w:p>
    <w:p w:rsidR="00B13454" w:rsidP="00723F6F" w:rsidRDefault="00B13454" w14:paraId="7DC0DB1D" w14:textId="77777777">
      <w:r w:rsidRPr="00B13454">
        <w:t>Elijah took refuge on Mt. Horeb. Is that where he was supposed to be (I Kings 19:15-21)? The Lord had ministry for his followers to do after Pentecost…did they go? The Lord commissioned us to go and make disciples (Matt 28:19).</w:t>
      </w:r>
      <w:r>
        <w:t xml:space="preserve"> Are you making any? </w:t>
      </w:r>
    </w:p>
    <w:p w:rsidR="00B13454" w:rsidP="00723F6F" w:rsidRDefault="00B13454" w14:paraId="25A78AA8" w14:textId="4AD2A34E">
      <w:r w:rsidR="00B13454">
        <w:rPr/>
        <w:t>Think about God’s question as if He put it to you with a different emphasis on each word.</w:t>
      </w:r>
      <w:r w:rsidR="006D4670">
        <w:rPr/>
        <w:t xml:space="preserve"> What is the Lord saying to you?</w:t>
      </w:r>
    </w:p>
    <w:p w:rsidR="01C10076" w:rsidP="01C10076" w:rsidRDefault="01C10076" w14:paraId="4F2E3056" w14:textId="6D07E287">
      <w:pPr>
        <w:rPr>
          <w:b w:val="1"/>
          <w:bCs w:val="1"/>
        </w:rPr>
      </w:pPr>
    </w:p>
    <w:p w:rsidR="01C10076" w:rsidP="01C10076" w:rsidRDefault="01C10076" w14:paraId="0D3AE6CC" w14:textId="6ED73286">
      <w:pPr>
        <w:rPr>
          <w:b w:val="1"/>
          <w:bCs w:val="1"/>
        </w:rPr>
      </w:pPr>
    </w:p>
    <w:p w:rsidR="00B13454" w:rsidP="00723F6F" w:rsidRDefault="00B13454" w14:paraId="3DF25483" w14:textId="3EEDC1D5">
      <w:r w:rsidRPr="00B13454">
        <w:rPr>
          <w:b/>
          <w:bCs/>
        </w:rPr>
        <w:t xml:space="preserve">What </w:t>
      </w:r>
      <w:r>
        <w:t xml:space="preserve">are you doing here? What are </w:t>
      </w:r>
      <w:r w:rsidRPr="006D4670">
        <w:rPr>
          <w:b/>
          <w:bCs/>
        </w:rPr>
        <w:t>you doing</w:t>
      </w:r>
      <w:r>
        <w:t xml:space="preserve"> here? What are you doing </w:t>
      </w:r>
      <w:r w:rsidRPr="006D4670">
        <w:rPr>
          <w:b/>
          <w:bCs/>
        </w:rPr>
        <w:t>here</w:t>
      </w:r>
      <w:r>
        <w:t>?</w:t>
      </w:r>
    </w:p>
    <w:p w:rsidR="00723F6F" w:rsidP="00723F6F" w:rsidRDefault="00B13454" w14:paraId="4CB210E4" w14:textId="1F678E54">
      <w:r w:rsidR="00B13454">
        <w:rPr/>
        <w:t xml:space="preserve">In a </w:t>
      </w:r>
      <w:r w:rsidR="09F3CDAF">
        <w:rPr/>
        <w:t>quiet</w:t>
      </w:r>
      <w:r w:rsidR="00B13454">
        <w:rPr/>
        <w:t xml:space="preserve"> time of prayer and worship, ask the Spirit of God to come upon you, refresh you and empower you for the ministry He has planned for you. </w:t>
      </w:r>
    </w:p>
    <w:p w:rsidR="00ED445A" w:rsidP="01C10076" w:rsidRDefault="00723F6F" w14:paraId="2A5ED3C1" w14:textId="663EE380" w14:noSpellErr="1">
      <w:pPr>
        <w:rPr>
          <w:b w:val="1"/>
          <w:bCs w:val="1"/>
        </w:rPr>
      </w:pPr>
      <w:r w:rsidRPr="01C10076" w:rsidR="00723F6F">
        <w:rPr>
          <w:b w:val="1"/>
          <w:bCs w:val="1"/>
        </w:rPr>
        <w:t>PRAYER:</w:t>
      </w:r>
    </w:p>
    <w:sectPr w:rsidR="00ED445A" w:rsidSect="00723F6F">
      <w:pgSz w:w="12240" w:h="15840" w:orient="portrait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6F"/>
    <w:rsid w:val="0008311E"/>
    <w:rsid w:val="00276982"/>
    <w:rsid w:val="003D3C7A"/>
    <w:rsid w:val="00470473"/>
    <w:rsid w:val="004C7AC4"/>
    <w:rsid w:val="006D4670"/>
    <w:rsid w:val="006E1299"/>
    <w:rsid w:val="00712582"/>
    <w:rsid w:val="00723F6F"/>
    <w:rsid w:val="009B76D9"/>
    <w:rsid w:val="00B13454"/>
    <w:rsid w:val="00C373F4"/>
    <w:rsid w:val="00D871DF"/>
    <w:rsid w:val="00E12F2D"/>
    <w:rsid w:val="00ED445A"/>
    <w:rsid w:val="01C10076"/>
    <w:rsid w:val="09F3CDAF"/>
    <w:rsid w:val="14C634CE"/>
    <w:rsid w:val="202D39C2"/>
    <w:rsid w:val="35046EC8"/>
    <w:rsid w:val="371BFA6B"/>
    <w:rsid w:val="3D99715D"/>
    <w:rsid w:val="3FF217CC"/>
    <w:rsid w:val="40E24704"/>
    <w:rsid w:val="53DC44F4"/>
    <w:rsid w:val="571D47D5"/>
    <w:rsid w:val="5CE643C0"/>
    <w:rsid w:val="6767540C"/>
    <w:rsid w:val="690DB85B"/>
    <w:rsid w:val="74A9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61D0E"/>
  <w15:chartTrackingRefBased/>
  <w15:docId w15:val="{609D6C21-E51C-4C1A-A08F-00FDDEF6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Theme="minorHAnsi" w:cstheme="minorBidi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F6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F6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F6F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F6F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F6F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F6F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F6F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F6F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F6F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23F6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23F6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23F6F"/>
    <w:rPr>
      <w:rFonts w:asciiTheme="minorHAnsi" w:hAnsiTheme="minorHAnsi" w:eastAsiaTheme="majorEastAsia" w:cstheme="majorBidi"/>
      <w:color w:val="0F4761" w:themeColor="accent1" w:themeShade="BF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23F6F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23F6F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23F6F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23F6F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23F6F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23F6F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F6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23F6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F6F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23F6F"/>
    <w:rPr>
      <w:rFonts w:asciiTheme="minorHAnsi" w:hAnsiTheme="minorHAnsi"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F6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23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F6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23F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F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Gary Watkins</dc:creator>
  <keywords/>
  <dc:description/>
  <lastModifiedBy>Breanna Smith</lastModifiedBy>
  <revision>4</revision>
  <dcterms:created xsi:type="dcterms:W3CDTF">2025-06-05T15:47:00.0000000Z</dcterms:created>
  <dcterms:modified xsi:type="dcterms:W3CDTF">2025-06-05T22:38:07.7625185Z</dcterms:modified>
</coreProperties>
</file>