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Pr="00DF5B3C" w:rsidR="00ED445A" w:rsidP="00D37C3E" w:rsidRDefault="00D37C3E" w14:paraId="78B3C551" w14:textId="1F4F50FF">
      <w:pPr>
        <w:jc w:val="center"/>
        <w:rPr>
          <w:b/>
          <w:bCs/>
        </w:rPr>
      </w:pPr>
      <w:r w:rsidRPr="00DF5B3C">
        <w:rPr>
          <w:b/>
          <w:bCs/>
        </w:rPr>
        <w:t>QUESTIONS GOD ASKS…DO YOU WANT TO BE HEALED?</w:t>
      </w:r>
    </w:p>
    <w:p w:rsidR="00D37C3E" w:rsidP="1F82D579" w:rsidRDefault="00D37C3E" w14:paraId="7555E1ED" w14:textId="01EAC8E6">
      <w:pPr>
        <w:jc w:val="center"/>
        <w:rPr>
          <w:b w:val="1"/>
          <w:bCs w:val="1"/>
        </w:rPr>
      </w:pPr>
      <w:r w:rsidRPr="1F82D579" w:rsidR="00D37C3E">
        <w:rPr>
          <w:b w:val="1"/>
          <w:bCs w:val="1"/>
        </w:rPr>
        <w:t>John 5:1-15</w:t>
      </w:r>
    </w:p>
    <w:p w:rsidR="00D37C3E" w:rsidP="00D37C3E" w:rsidRDefault="00D37C3E" w14:paraId="1B4ECA13" w14:textId="0DDB54AC">
      <w:r w:rsidRPr="1F82D579" w:rsidR="00D37C3E">
        <w:rPr>
          <w:b w:val="1"/>
          <w:bCs w:val="1"/>
        </w:rPr>
        <w:t>THE BIG IDEA:</w:t>
      </w:r>
    </w:p>
    <w:p w:rsidR="00D37C3E" w:rsidP="00D37C3E" w:rsidRDefault="00D37C3E" w14:paraId="260F4C4D" w14:textId="1C107F5C">
      <w:r w:rsidR="00D37C3E">
        <w:rPr/>
        <w:t>In this pericope</w:t>
      </w:r>
      <w:r w:rsidR="00D37C3E">
        <w:rPr/>
        <w:t xml:space="preserve">, we will be looking at a desperate man who is </w:t>
      </w:r>
      <w:r w:rsidR="00D37C3E">
        <w:rPr/>
        <w:t>encountered</w:t>
      </w:r>
      <w:r w:rsidR="00D37C3E">
        <w:rPr/>
        <w:t xml:space="preserve"> by the Savior with a question </w:t>
      </w:r>
      <w:r w:rsidR="00441B98">
        <w:rPr/>
        <w:t>that He also asks us</w:t>
      </w:r>
      <w:r w:rsidR="00D37C3E">
        <w:rPr/>
        <w:t xml:space="preserve"> today, “</w:t>
      </w:r>
      <w:r w:rsidR="00441B98">
        <w:rPr/>
        <w:t>D</w:t>
      </w:r>
      <w:r w:rsidR="00D37C3E">
        <w:rPr/>
        <w:t>o you want to be healed?”</w:t>
      </w:r>
    </w:p>
    <w:p w:rsidR="00D37C3E" w:rsidP="00D37C3E" w:rsidRDefault="00D37C3E" w14:paraId="4310534F" w14:textId="0F833FDB">
      <w:r w:rsidRPr="1F82D579" w:rsidR="00D37C3E">
        <w:rPr>
          <w:b w:val="1"/>
          <w:bCs w:val="1"/>
        </w:rPr>
        <w:t>OPENING:</w:t>
      </w:r>
    </w:p>
    <w:p w:rsidR="00D37C3E" w:rsidP="00D37C3E" w:rsidRDefault="00D37C3E" w14:paraId="702C7F03" w14:textId="6C2CCA3C">
      <w:r w:rsidR="00A934A9">
        <w:rPr/>
        <w:t>Read John 5:1-15</w:t>
      </w:r>
      <w:r w:rsidR="00A934A9">
        <w:rPr/>
        <w:t>. Describe the setting and the situation that the man was living in. Try to imagine it was you. How would you understand your plight, God</w:t>
      </w:r>
      <w:r w:rsidR="3FD6D451">
        <w:rPr/>
        <w:t>,</w:t>
      </w:r>
      <w:r w:rsidR="00A934A9">
        <w:rPr/>
        <w:t xml:space="preserve"> and your emotional/spiritual state?</w:t>
      </w:r>
      <w:r w:rsidR="00441B98">
        <w:rPr/>
        <w:t xml:space="preserve"> Notice He is called </w:t>
      </w:r>
      <w:r w:rsidR="088CC859">
        <w:rPr/>
        <w:t>invalid</w:t>
      </w:r>
      <w:r w:rsidR="00441B98">
        <w:rPr/>
        <w:t>.</w:t>
      </w:r>
    </w:p>
    <w:p w:rsidR="00D37C3E" w:rsidP="00D37C3E" w:rsidRDefault="00D37C3E" w14:paraId="2DE2F35C" w14:textId="6563314E">
      <w:r w:rsidRPr="1F82D579" w:rsidR="00D37C3E">
        <w:rPr>
          <w:b w:val="1"/>
          <w:bCs w:val="1"/>
        </w:rPr>
        <w:t>DIGGING DEEPER:</w:t>
      </w:r>
    </w:p>
    <w:p w:rsidR="00D37C3E" w:rsidP="00D37C3E" w:rsidRDefault="00D37C3E" w14:paraId="76118535" w14:textId="0090F130">
      <w:r w:rsidR="00A934A9">
        <w:rPr/>
        <w:t xml:space="preserve">Why do you think that Jesus was in Jerusalem? At the pool? </w:t>
      </w:r>
    </w:p>
    <w:p w:rsidR="00836ABA" w:rsidP="00D37C3E" w:rsidRDefault="00836ABA" w14:paraId="5C18F610" w14:textId="1A41C22A">
      <w:r w:rsidR="00836ABA">
        <w:rPr/>
        <w:t>With many sick people lying at the pool</w:t>
      </w:r>
      <w:r w:rsidR="2E550E20">
        <w:rPr/>
        <w:t>,</w:t>
      </w:r>
      <w:r w:rsidR="00836ABA">
        <w:rPr/>
        <w:t xml:space="preserve"> what do you make of Jesus only attending to this one man?</w:t>
      </w:r>
    </w:p>
    <w:p w:rsidR="00836ABA" w:rsidP="00D37C3E" w:rsidRDefault="00836ABA" w14:paraId="3E367923" w14:textId="6BD967C1">
      <w:r w:rsidR="00836ABA">
        <w:rPr/>
        <w:t xml:space="preserve">A </w:t>
      </w:r>
      <w:r w:rsidR="00836ABA">
        <w:rPr/>
        <w:t>more literal</w:t>
      </w:r>
      <w:r w:rsidR="620F2A3B">
        <w:rPr/>
        <w:t xml:space="preserve"> </w:t>
      </w:r>
      <w:r w:rsidR="00836ABA">
        <w:rPr/>
        <w:t>translation of verse 6</w:t>
      </w:r>
      <w:r w:rsidR="05D0E87A">
        <w:rPr/>
        <w:t xml:space="preserve"> says</w:t>
      </w:r>
      <w:r w:rsidR="3C89CE63">
        <w:rPr/>
        <w:t>,</w:t>
      </w:r>
      <w:r w:rsidR="00836ABA">
        <w:rPr/>
        <w:t xml:space="preserve"> “Jesus, seeing this one lying and knowing that he</w:t>
      </w:r>
      <w:r w:rsidR="006F2A80">
        <w:rPr/>
        <w:t>,</w:t>
      </w:r>
      <w:r w:rsidR="00836ABA">
        <w:rPr/>
        <w:t xml:space="preserve"> already having much time, He said to him, “Do you want to become whole?</w:t>
      </w:r>
      <w:r w:rsidR="3ABDA553">
        <w:rPr/>
        <w:t xml:space="preserve">” </w:t>
      </w:r>
      <w:r>
        <w:tab/>
      </w:r>
      <w:r w:rsidR="00836ABA">
        <w:rPr/>
        <w:t>How do you think Jesus knew? What are the implications of Jesus</w:t>
      </w:r>
      <w:r w:rsidR="006F2A80">
        <w:rPr/>
        <w:t>’</w:t>
      </w:r>
      <w:r w:rsidR="00836ABA">
        <w:rPr/>
        <w:t xml:space="preserve"> question?</w:t>
      </w:r>
    </w:p>
    <w:p w:rsidR="006F2A80" w:rsidP="00D37C3E" w:rsidRDefault="006F2A80" w14:paraId="52CD0BEB" w14:textId="0CEB41FD">
      <w:r w:rsidR="006F2A80">
        <w:rPr/>
        <w:t xml:space="preserve">Does the man answer Jesus’ question? What do you </w:t>
      </w:r>
      <w:r w:rsidR="006F2A80">
        <w:rPr/>
        <w:t>make</w:t>
      </w:r>
      <w:r w:rsidR="006F2A80">
        <w:rPr/>
        <w:t xml:space="preserve"> of his answer? Of his conversation with the religious leaders (vs. 9-15)? Is he naïve? Afraid and throwing Jesus under the bus? Betraying Jesus (vs. 15) or</w:t>
      </w:r>
      <w:r w:rsidR="59DD01D0">
        <w:rPr/>
        <w:t xml:space="preserve"> something else</w:t>
      </w:r>
      <w:r w:rsidR="006F2A80">
        <w:rPr/>
        <w:t>?</w:t>
      </w:r>
    </w:p>
    <w:p w:rsidR="00D37C3E" w:rsidP="00D37C3E" w:rsidRDefault="006F2A80" w14:paraId="67DA7DA2" w14:textId="22E82D60">
      <w:r w:rsidR="006F2A80">
        <w:rPr/>
        <w:t xml:space="preserve">When Jesus finds the man in the temple what is </w:t>
      </w:r>
      <w:r w:rsidR="00441B98">
        <w:rPr/>
        <w:t>Jesus’ concern</w:t>
      </w:r>
      <w:r w:rsidR="006F2A80">
        <w:rPr/>
        <w:t xml:space="preserve"> when He warns the man? </w:t>
      </w:r>
      <w:r w:rsidR="006F2A80">
        <w:rPr/>
        <w:t>Why were the religious leaders angry? How do you react to the</w:t>
      </w:r>
      <w:r w:rsidR="5A8114FD">
        <w:rPr/>
        <w:t xml:space="preserve">m </w:t>
      </w:r>
      <w:r w:rsidR="006F2A80">
        <w:rPr/>
        <w:t>missing God’s work</w:t>
      </w:r>
      <w:r w:rsidR="00DF5B3C">
        <w:rPr/>
        <w:t xml:space="preserve"> and </w:t>
      </w:r>
      <w:r w:rsidR="24D2A1EF">
        <w:rPr/>
        <w:t xml:space="preserve">being </w:t>
      </w:r>
      <w:r w:rsidR="00DF5B3C">
        <w:rPr/>
        <w:t xml:space="preserve">obsessed with their religious </w:t>
      </w:r>
      <w:r w:rsidR="00DF5B3C">
        <w:rPr/>
        <w:t>rules?</w:t>
      </w:r>
      <w:r>
        <w:tab/>
      </w:r>
      <w:r w:rsidR="00D37C3E">
        <w:rPr/>
        <w:t xml:space="preserve"> </w:t>
      </w:r>
    </w:p>
    <w:p w:rsidR="00D37C3E" w:rsidP="00D37C3E" w:rsidRDefault="00D37C3E" w14:paraId="44129E98" w14:textId="77777777">
      <w:pPr>
        <w:rPr>
          <w:b/>
          <w:bCs/>
        </w:rPr>
      </w:pPr>
      <w:r w:rsidRPr="00DF5B3C">
        <w:rPr>
          <w:b/>
          <w:bCs/>
        </w:rPr>
        <w:t xml:space="preserve">PUTTING IT INTO PRACTICE: </w:t>
      </w:r>
    </w:p>
    <w:p w:rsidR="00D37C3E" w:rsidP="00D37C3E" w:rsidRDefault="00DF5B3C" w14:paraId="56D6BD57" w14:textId="5B155A58">
      <w:r w:rsidR="00DF5B3C">
        <w:rPr/>
        <w:t xml:space="preserve">What can we learn </w:t>
      </w:r>
      <w:r w:rsidR="00DF5B3C">
        <w:rPr/>
        <w:t xml:space="preserve">about understanding </w:t>
      </w:r>
      <w:r w:rsidR="00DF5B3C">
        <w:rPr/>
        <w:t xml:space="preserve">God’s grace to us when we are in a situation of long-suffering? How can we avoid being obsessed about the “rules” and missing what God is doing in front of us? Is there some aspect of your life where Jesus is asking you, “Do you want to become whole, or do you want to hang onto that?” </w:t>
      </w:r>
    </w:p>
    <w:p w:rsidRPr="00441B98" w:rsidR="00D37C3E" w:rsidP="00D37C3E" w:rsidRDefault="00D37C3E" w14:paraId="3EC7EE18" w14:textId="1F69F0F9">
      <w:r w:rsidRPr="1F82D579" w:rsidR="00D37C3E">
        <w:rPr>
          <w:b w:val="1"/>
          <w:bCs w:val="1"/>
        </w:rPr>
        <w:t>PRAYER:</w:t>
      </w:r>
      <w:r w:rsidRPr="1F82D579" w:rsidR="00DF5B3C">
        <w:rPr>
          <w:b w:val="1"/>
          <w:bCs w:val="1"/>
        </w:rPr>
        <w:t xml:space="preserve"> </w:t>
      </w:r>
    </w:p>
    <w:p w:rsidRPr="00441B98" w:rsidR="00D37C3E" w:rsidP="00D37C3E" w:rsidRDefault="00D37C3E" w14:paraId="1376B458" w14:textId="4DCC16C9">
      <w:r w:rsidR="00DF5B3C">
        <w:rPr/>
        <w:t>Lord Jesus, fill us with compassion for those who suffer</w:t>
      </w:r>
      <w:r w:rsidR="00441B98">
        <w:rPr/>
        <w:t>.</w:t>
      </w:r>
      <w:r w:rsidR="00441B98">
        <w:rPr/>
        <w:t xml:space="preserve"> Let us be an instrument of your grace and healing. Keep us from the hard-heartedness of </w:t>
      </w:r>
      <w:r w:rsidR="185AF9F5">
        <w:rPr/>
        <w:t>religious</w:t>
      </w:r>
      <w:r w:rsidR="00441B98">
        <w:rPr/>
        <w:t xml:space="preserve"> zealots. Soften our hearts, we call out to you, “Yes, I want to be made whole!”</w:t>
      </w:r>
    </w:p>
    <w:sectPr w:rsidRPr="00441B98" w:rsidR="00D37C3E" w:rsidSect="00D37C3E">
      <w:pgSz w:w="12240" w:h="15840" w:orient="portrait"/>
      <w:pgMar w:top="720" w:right="720" w:bottom="720" w:left="720" w:header="720" w:footer="720" w:gutter="0"/>
      <w:cols w:space="720"/>
      <w:docGrid w:linePitch="38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p14">
  <w:zoom w:percent="100"/>
  <w:trackRevisions w:val="false"/>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37C3E"/>
    <w:rsid w:val="00441B98"/>
    <w:rsid w:val="00470473"/>
    <w:rsid w:val="006F2A80"/>
    <w:rsid w:val="00836ABA"/>
    <w:rsid w:val="00863DA7"/>
    <w:rsid w:val="00A934A9"/>
    <w:rsid w:val="00D37C3E"/>
    <w:rsid w:val="00D871DF"/>
    <w:rsid w:val="00DF5B3C"/>
    <w:rsid w:val="00ED445A"/>
    <w:rsid w:val="05D0E87A"/>
    <w:rsid w:val="088CC859"/>
    <w:rsid w:val="185AF9F5"/>
    <w:rsid w:val="1F82D579"/>
    <w:rsid w:val="24D2A1EF"/>
    <w:rsid w:val="2E550E20"/>
    <w:rsid w:val="31181099"/>
    <w:rsid w:val="3ABDA553"/>
    <w:rsid w:val="3C89CE63"/>
    <w:rsid w:val="3FD6D451"/>
    <w:rsid w:val="470262D2"/>
    <w:rsid w:val="59DD01D0"/>
    <w:rsid w:val="5A8114FD"/>
    <w:rsid w:val="6048B61E"/>
    <w:rsid w:val="620F2A3B"/>
    <w:rsid w:val="689B8D7C"/>
    <w:rsid w:val="780EA124"/>
    <w:rsid w:val="7BC6AD5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51E8F8"/>
  <w15:chartTrackingRefBased/>
  <w15:docId w15:val="{A6042A5F-DCFA-42E4-8623-25C582C49262}"/>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p14">
  <w:docDefaults>
    <w:rPrDefault>
      <w:rPr>
        <w:rFonts w:ascii="Arial" w:hAnsi="Arial" w:eastAsiaTheme="minorHAnsi" w:cstheme="minorBidi"/>
        <w:kern w:val="2"/>
        <w:sz w:val="28"/>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style>
  <w:style w:type="paragraph" w:styleId="Heading1">
    <w:name w:val="heading 1"/>
    <w:basedOn w:val="Normal"/>
    <w:next w:val="Normal"/>
    <w:link w:val="Heading1Char"/>
    <w:uiPriority w:val="9"/>
    <w:qFormat/>
    <w:rsid w:val="00D37C3E"/>
    <w:pPr>
      <w:keepNext/>
      <w:keepLines/>
      <w:spacing w:before="360" w:after="80"/>
      <w:outlineLvl w:val="0"/>
    </w:pPr>
    <w:rPr>
      <w:rFonts w:asciiTheme="majorHAnsi" w:hAnsiTheme="majorHAnsi" w:eastAsiaTheme="majorEastAsia"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D37C3E"/>
    <w:pPr>
      <w:keepNext/>
      <w:keepLines/>
      <w:spacing w:before="160" w:after="80"/>
      <w:outlineLvl w:val="1"/>
    </w:pPr>
    <w:rPr>
      <w:rFonts w:asciiTheme="majorHAnsi" w:hAnsiTheme="majorHAnsi" w:eastAsiaTheme="majorEastAsia"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D37C3E"/>
    <w:pPr>
      <w:keepNext/>
      <w:keepLines/>
      <w:spacing w:before="160" w:after="80"/>
      <w:outlineLvl w:val="2"/>
    </w:pPr>
    <w:rPr>
      <w:rFonts w:asciiTheme="minorHAnsi" w:hAnsiTheme="minorHAnsi" w:eastAsiaTheme="majorEastAsia" w:cstheme="majorBidi"/>
      <w:color w:val="0F4761" w:themeColor="accent1" w:themeShade="BF"/>
      <w:szCs w:val="28"/>
    </w:rPr>
  </w:style>
  <w:style w:type="paragraph" w:styleId="Heading4">
    <w:name w:val="heading 4"/>
    <w:basedOn w:val="Normal"/>
    <w:next w:val="Normal"/>
    <w:link w:val="Heading4Char"/>
    <w:uiPriority w:val="9"/>
    <w:semiHidden/>
    <w:unhideWhenUsed/>
    <w:qFormat/>
    <w:rsid w:val="00D37C3E"/>
    <w:pPr>
      <w:keepNext/>
      <w:keepLines/>
      <w:spacing w:before="80" w:after="40"/>
      <w:outlineLvl w:val="3"/>
    </w:pPr>
    <w:rPr>
      <w:rFonts w:asciiTheme="minorHAnsi" w:hAnsiTheme="minorHAnsi"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D37C3E"/>
    <w:pPr>
      <w:keepNext/>
      <w:keepLines/>
      <w:spacing w:before="80" w:after="40"/>
      <w:outlineLvl w:val="4"/>
    </w:pPr>
    <w:rPr>
      <w:rFonts w:asciiTheme="minorHAnsi" w:hAnsiTheme="minorHAnsi"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D37C3E"/>
    <w:pPr>
      <w:keepNext/>
      <w:keepLines/>
      <w:spacing w:before="40" w:after="0"/>
      <w:outlineLvl w:val="5"/>
    </w:pPr>
    <w:rPr>
      <w:rFonts w:asciiTheme="minorHAnsi" w:hAnsiTheme="minorHAnsi"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D37C3E"/>
    <w:pPr>
      <w:keepNext/>
      <w:keepLines/>
      <w:spacing w:before="40" w:after="0"/>
      <w:outlineLvl w:val="6"/>
    </w:pPr>
    <w:rPr>
      <w:rFonts w:asciiTheme="minorHAnsi" w:hAnsiTheme="minorHAnsi"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D37C3E"/>
    <w:pPr>
      <w:keepNext/>
      <w:keepLines/>
      <w:spacing w:after="0"/>
      <w:outlineLvl w:val="7"/>
    </w:pPr>
    <w:rPr>
      <w:rFonts w:asciiTheme="minorHAnsi" w:hAnsiTheme="minorHAnsi"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D37C3E"/>
    <w:pPr>
      <w:keepNext/>
      <w:keepLines/>
      <w:spacing w:after="0"/>
      <w:outlineLvl w:val="8"/>
    </w:pPr>
    <w:rPr>
      <w:rFonts w:asciiTheme="minorHAnsi" w:hAnsiTheme="minorHAnsi" w:eastAsiaTheme="majorEastAsia" w:cstheme="majorBidi"/>
      <w:color w:val="272727" w:themeColor="text1" w:themeTint="D8"/>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eading1Char" w:customStyle="1">
    <w:name w:val="Heading 1 Char"/>
    <w:basedOn w:val="DefaultParagraphFont"/>
    <w:link w:val="Heading1"/>
    <w:uiPriority w:val="9"/>
    <w:rsid w:val="00D37C3E"/>
    <w:rPr>
      <w:rFonts w:asciiTheme="majorHAnsi" w:hAnsiTheme="majorHAnsi" w:eastAsiaTheme="majorEastAsia" w:cstheme="majorBidi"/>
      <w:color w:val="0F4761" w:themeColor="accent1" w:themeShade="BF"/>
      <w:sz w:val="40"/>
      <w:szCs w:val="40"/>
    </w:rPr>
  </w:style>
  <w:style w:type="character" w:styleId="Heading2Char" w:customStyle="1">
    <w:name w:val="Heading 2 Char"/>
    <w:basedOn w:val="DefaultParagraphFont"/>
    <w:link w:val="Heading2"/>
    <w:uiPriority w:val="9"/>
    <w:semiHidden/>
    <w:rsid w:val="00D37C3E"/>
    <w:rPr>
      <w:rFonts w:asciiTheme="majorHAnsi" w:hAnsiTheme="majorHAnsi" w:eastAsiaTheme="majorEastAsia" w:cstheme="majorBidi"/>
      <w:color w:val="0F4761" w:themeColor="accent1" w:themeShade="BF"/>
      <w:sz w:val="32"/>
      <w:szCs w:val="32"/>
    </w:rPr>
  </w:style>
  <w:style w:type="character" w:styleId="Heading3Char" w:customStyle="1">
    <w:name w:val="Heading 3 Char"/>
    <w:basedOn w:val="DefaultParagraphFont"/>
    <w:link w:val="Heading3"/>
    <w:uiPriority w:val="9"/>
    <w:semiHidden/>
    <w:rsid w:val="00D37C3E"/>
    <w:rPr>
      <w:rFonts w:asciiTheme="minorHAnsi" w:hAnsiTheme="minorHAnsi" w:eastAsiaTheme="majorEastAsia" w:cstheme="majorBidi"/>
      <w:color w:val="0F4761" w:themeColor="accent1" w:themeShade="BF"/>
      <w:szCs w:val="28"/>
    </w:rPr>
  </w:style>
  <w:style w:type="character" w:styleId="Heading4Char" w:customStyle="1">
    <w:name w:val="Heading 4 Char"/>
    <w:basedOn w:val="DefaultParagraphFont"/>
    <w:link w:val="Heading4"/>
    <w:uiPriority w:val="9"/>
    <w:semiHidden/>
    <w:rsid w:val="00D37C3E"/>
    <w:rPr>
      <w:rFonts w:asciiTheme="minorHAnsi" w:hAnsiTheme="minorHAnsi" w:eastAsiaTheme="majorEastAsia" w:cstheme="majorBidi"/>
      <w:i/>
      <w:iCs/>
      <w:color w:val="0F4761" w:themeColor="accent1" w:themeShade="BF"/>
    </w:rPr>
  </w:style>
  <w:style w:type="character" w:styleId="Heading5Char" w:customStyle="1">
    <w:name w:val="Heading 5 Char"/>
    <w:basedOn w:val="DefaultParagraphFont"/>
    <w:link w:val="Heading5"/>
    <w:uiPriority w:val="9"/>
    <w:semiHidden/>
    <w:rsid w:val="00D37C3E"/>
    <w:rPr>
      <w:rFonts w:asciiTheme="minorHAnsi" w:hAnsiTheme="minorHAnsi" w:eastAsiaTheme="majorEastAsia" w:cstheme="majorBidi"/>
      <w:color w:val="0F4761" w:themeColor="accent1" w:themeShade="BF"/>
    </w:rPr>
  </w:style>
  <w:style w:type="character" w:styleId="Heading6Char" w:customStyle="1">
    <w:name w:val="Heading 6 Char"/>
    <w:basedOn w:val="DefaultParagraphFont"/>
    <w:link w:val="Heading6"/>
    <w:uiPriority w:val="9"/>
    <w:semiHidden/>
    <w:rsid w:val="00D37C3E"/>
    <w:rPr>
      <w:rFonts w:asciiTheme="minorHAnsi" w:hAnsiTheme="minorHAnsi" w:eastAsiaTheme="majorEastAsia" w:cstheme="majorBidi"/>
      <w:i/>
      <w:iCs/>
      <w:color w:val="595959" w:themeColor="text1" w:themeTint="A6"/>
    </w:rPr>
  </w:style>
  <w:style w:type="character" w:styleId="Heading7Char" w:customStyle="1">
    <w:name w:val="Heading 7 Char"/>
    <w:basedOn w:val="DefaultParagraphFont"/>
    <w:link w:val="Heading7"/>
    <w:uiPriority w:val="9"/>
    <w:semiHidden/>
    <w:rsid w:val="00D37C3E"/>
    <w:rPr>
      <w:rFonts w:asciiTheme="minorHAnsi" w:hAnsiTheme="minorHAnsi" w:eastAsiaTheme="majorEastAsia" w:cstheme="majorBidi"/>
      <w:color w:val="595959" w:themeColor="text1" w:themeTint="A6"/>
    </w:rPr>
  </w:style>
  <w:style w:type="character" w:styleId="Heading8Char" w:customStyle="1">
    <w:name w:val="Heading 8 Char"/>
    <w:basedOn w:val="DefaultParagraphFont"/>
    <w:link w:val="Heading8"/>
    <w:uiPriority w:val="9"/>
    <w:semiHidden/>
    <w:rsid w:val="00D37C3E"/>
    <w:rPr>
      <w:rFonts w:asciiTheme="minorHAnsi" w:hAnsiTheme="minorHAnsi" w:eastAsiaTheme="majorEastAsia" w:cstheme="majorBidi"/>
      <w:i/>
      <w:iCs/>
      <w:color w:val="272727" w:themeColor="text1" w:themeTint="D8"/>
    </w:rPr>
  </w:style>
  <w:style w:type="character" w:styleId="Heading9Char" w:customStyle="1">
    <w:name w:val="Heading 9 Char"/>
    <w:basedOn w:val="DefaultParagraphFont"/>
    <w:link w:val="Heading9"/>
    <w:uiPriority w:val="9"/>
    <w:semiHidden/>
    <w:rsid w:val="00D37C3E"/>
    <w:rPr>
      <w:rFonts w:asciiTheme="minorHAnsi" w:hAnsiTheme="minorHAnsi" w:eastAsiaTheme="majorEastAsia" w:cstheme="majorBidi"/>
      <w:color w:val="272727" w:themeColor="text1" w:themeTint="D8"/>
    </w:rPr>
  </w:style>
  <w:style w:type="paragraph" w:styleId="Title">
    <w:name w:val="Title"/>
    <w:basedOn w:val="Normal"/>
    <w:next w:val="Normal"/>
    <w:link w:val="TitleChar"/>
    <w:uiPriority w:val="10"/>
    <w:qFormat/>
    <w:rsid w:val="00D37C3E"/>
    <w:pPr>
      <w:spacing w:after="80" w:line="240" w:lineRule="auto"/>
      <w:contextualSpacing/>
    </w:pPr>
    <w:rPr>
      <w:rFonts w:asciiTheme="majorHAnsi" w:hAnsiTheme="majorHAnsi" w:eastAsiaTheme="majorEastAsia" w:cstheme="majorBidi"/>
      <w:spacing w:val="-10"/>
      <w:kern w:val="28"/>
      <w:sz w:val="56"/>
      <w:szCs w:val="56"/>
    </w:rPr>
  </w:style>
  <w:style w:type="character" w:styleId="TitleChar" w:customStyle="1">
    <w:name w:val="Title Char"/>
    <w:basedOn w:val="DefaultParagraphFont"/>
    <w:link w:val="Title"/>
    <w:uiPriority w:val="10"/>
    <w:rsid w:val="00D37C3E"/>
    <w:rPr>
      <w:rFonts w:asciiTheme="majorHAnsi" w:hAnsiTheme="majorHAnsi" w:eastAsiaTheme="majorEastAsia" w:cstheme="majorBidi"/>
      <w:spacing w:val="-10"/>
      <w:kern w:val="28"/>
      <w:sz w:val="56"/>
      <w:szCs w:val="56"/>
    </w:rPr>
  </w:style>
  <w:style w:type="paragraph" w:styleId="Subtitle">
    <w:name w:val="Subtitle"/>
    <w:basedOn w:val="Normal"/>
    <w:next w:val="Normal"/>
    <w:link w:val="SubtitleChar"/>
    <w:uiPriority w:val="11"/>
    <w:qFormat/>
    <w:rsid w:val="00D37C3E"/>
    <w:pPr>
      <w:numPr>
        <w:ilvl w:val="1"/>
      </w:numPr>
    </w:pPr>
    <w:rPr>
      <w:rFonts w:asciiTheme="minorHAnsi" w:hAnsiTheme="minorHAnsi" w:eastAsiaTheme="majorEastAsia" w:cstheme="majorBidi"/>
      <w:color w:val="595959" w:themeColor="text1" w:themeTint="A6"/>
      <w:spacing w:val="15"/>
      <w:szCs w:val="28"/>
    </w:rPr>
  </w:style>
  <w:style w:type="character" w:styleId="SubtitleChar" w:customStyle="1">
    <w:name w:val="Subtitle Char"/>
    <w:basedOn w:val="DefaultParagraphFont"/>
    <w:link w:val="Subtitle"/>
    <w:uiPriority w:val="11"/>
    <w:rsid w:val="00D37C3E"/>
    <w:rPr>
      <w:rFonts w:asciiTheme="minorHAnsi" w:hAnsiTheme="minorHAnsi" w:eastAsiaTheme="majorEastAsia" w:cstheme="majorBidi"/>
      <w:color w:val="595959" w:themeColor="text1" w:themeTint="A6"/>
      <w:spacing w:val="15"/>
      <w:szCs w:val="28"/>
    </w:rPr>
  </w:style>
  <w:style w:type="paragraph" w:styleId="Quote">
    <w:name w:val="Quote"/>
    <w:basedOn w:val="Normal"/>
    <w:next w:val="Normal"/>
    <w:link w:val="QuoteChar"/>
    <w:uiPriority w:val="29"/>
    <w:qFormat/>
    <w:rsid w:val="00D37C3E"/>
    <w:pPr>
      <w:spacing w:before="160"/>
      <w:jc w:val="center"/>
    </w:pPr>
    <w:rPr>
      <w:i/>
      <w:iCs/>
      <w:color w:val="404040" w:themeColor="text1" w:themeTint="BF"/>
    </w:rPr>
  </w:style>
  <w:style w:type="character" w:styleId="QuoteChar" w:customStyle="1">
    <w:name w:val="Quote Char"/>
    <w:basedOn w:val="DefaultParagraphFont"/>
    <w:link w:val="Quote"/>
    <w:uiPriority w:val="29"/>
    <w:rsid w:val="00D37C3E"/>
    <w:rPr>
      <w:i/>
      <w:iCs/>
      <w:color w:val="404040" w:themeColor="text1" w:themeTint="BF"/>
    </w:rPr>
  </w:style>
  <w:style w:type="paragraph" w:styleId="ListParagraph">
    <w:name w:val="List Paragraph"/>
    <w:basedOn w:val="Normal"/>
    <w:uiPriority w:val="34"/>
    <w:qFormat/>
    <w:rsid w:val="00D37C3E"/>
    <w:pPr>
      <w:ind w:left="720"/>
      <w:contextualSpacing/>
    </w:pPr>
  </w:style>
  <w:style w:type="character" w:styleId="IntenseEmphasis">
    <w:name w:val="Intense Emphasis"/>
    <w:basedOn w:val="DefaultParagraphFont"/>
    <w:uiPriority w:val="21"/>
    <w:qFormat/>
    <w:rsid w:val="00D37C3E"/>
    <w:rPr>
      <w:i/>
      <w:iCs/>
      <w:color w:val="0F4761" w:themeColor="accent1" w:themeShade="BF"/>
    </w:rPr>
  </w:style>
  <w:style w:type="paragraph" w:styleId="IntenseQuote">
    <w:name w:val="Intense Quote"/>
    <w:basedOn w:val="Normal"/>
    <w:next w:val="Normal"/>
    <w:link w:val="IntenseQuoteChar"/>
    <w:uiPriority w:val="30"/>
    <w:qFormat/>
    <w:rsid w:val="00D37C3E"/>
    <w:pPr>
      <w:pBdr>
        <w:top w:val="single" w:color="0F4761" w:themeColor="accent1" w:themeShade="BF" w:sz="4" w:space="10"/>
        <w:bottom w:val="single" w:color="0F4761" w:themeColor="accent1" w:themeShade="BF" w:sz="4" w:space="10"/>
      </w:pBdr>
      <w:spacing w:before="360" w:after="360"/>
      <w:ind w:left="864" w:right="864"/>
      <w:jc w:val="center"/>
    </w:pPr>
    <w:rPr>
      <w:i/>
      <w:iCs/>
      <w:color w:val="0F4761" w:themeColor="accent1" w:themeShade="BF"/>
    </w:rPr>
  </w:style>
  <w:style w:type="character" w:styleId="IntenseQuoteChar" w:customStyle="1">
    <w:name w:val="Intense Quote Char"/>
    <w:basedOn w:val="DefaultParagraphFont"/>
    <w:link w:val="IntenseQuote"/>
    <w:uiPriority w:val="30"/>
    <w:rsid w:val="00D37C3E"/>
    <w:rPr>
      <w:i/>
      <w:iCs/>
      <w:color w:val="0F4761" w:themeColor="accent1" w:themeShade="BF"/>
    </w:rPr>
  </w:style>
  <w:style w:type="character" w:styleId="IntenseReference">
    <w:name w:val="Intense Reference"/>
    <w:basedOn w:val="DefaultParagraphFont"/>
    <w:uiPriority w:val="32"/>
    <w:qFormat/>
    <w:rsid w:val="00D37C3E"/>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&#65279;<?xml version="1.0" encoding="utf-8"?><Relationships xmlns="http://schemas.openxmlformats.org/package/2006/relationships"><Relationship Type="http://schemas.openxmlformats.org/officeDocument/2006/relationships/webSettings" Target="webSettings.xml" Id="rId3" /><Relationship Type="http://schemas.openxmlformats.org/officeDocument/2006/relationships/settings" Target="settings.xml" Id="rId2" /><Relationship Type="http://schemas.openxmlformats.org/officeDocument/2006/relationships/styles" Target="styles.xml" Id="rId1" /><Relationship Type="http://schemas.openxmlformats.org/officeDocument/2006/relationships/theme" Target="theme/theme1.xml" Id="rId5" /><Relationship Type="http://schemas.openxmlformats.org/officeDocument/2006/relationships/fontTable" Target="fontTable.xml" Id="rId4"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Gary Watkins</dc:creator>
  <keywords/>
  <dc:description/>
  <lastModifiedBy>Breanna Smith</lastModifiedBy>
  <revision>2</revision>
  <dcterms:created xsi:type="dcterms:W3CDTF">2025-06-10T23:37:00.0000000Z</dcterms:created>
  <dcterms:modified xsi:type="dcterms:W3CDTF">2025-06-12T20:46:23.1145681Z</dcterms:modified>
</coreProperties>
</file>