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5253" w:rsidR="004579C4" w:rsidP="004579C4" w:rsidRDefault="004579C4" w14:paraId="09040624" w14:textId="77777777">
      <w:pPr>
        <w:jc w:val="center"/>
        <w:rPr>
          <w:b/>
          <w:bCs/>
        </w:rPr>
      </w:pPr>
      <w:r w:rsidRPr="00615253">
        <w:rPr>
          <w:b/>
          <w:bCs/>
        </w:rPr>
        <w:t>QUESTIONS GOD ASKS…WHERE ARE YOU?</w:t>
      </w:r>
    </w:p>
    <w:p w:rsidR="004579C4" w:rsidP="503A032F" w:rsidRDefault="004579C4" w14:paraId="3903D465" w14:textId="70177861">
      <w:pPr>
        <w:jc w:val="center"/>
        <w:rPr>
          <w:b w:val="1"/>
          <w:bCs w:val="1"/>
        </w:rPr>
      </w:pPr>
      <w:r w:rsidRPr="503A032F" w:rsidR="004579C4">
        <w:rPr>
          <w:b w:val="1"/>
          <w:bCs w:val="1"/>
        </w:rPr>
        <w:t>Genesis 3:1-13</w:t>
      </w:r>
      <w:r w:rsidRPr="503A032F" w:rsidR="004579C4">
        <w:rPr>
          <w:b w:val="1"/>
          <w:bCs w:val="1"/>
        </w:rPr>
        <w:t xml:space="preserve"> </w:t>
      </w:r>
    </w:p>
    <w:p w:rsidR="004579C4" w:rsidP="004579C4" w:rsidRDefault="004579C4" w14:paraId="0078A3BC" w14:textId="0A0AEB55">
      <w:r w:rsidRPr="503A032F" w:rsidR="004579C4">
        <w:rPr>
          <w:b w:val="1"/>
          <w:bCs w:val="1"/>
        </w:rPr>
        <w:t>THE BIG IDEA:</w:t>
      </w:r>
      <w:r w:rsidR="004579C4">
        <w:rPr/>
        <w:t xml:space="preserve"> </w:t>
      </w:r>
    </w:p>
    <w:p w:rsidR="004579C4" w:rsidP="004579C4" w:rsidRDefault="004579C4" w14:paraId="62F7EA20" w14:textId="0BD3AF9C">
      <w:r w:rsidR="004579C4">
        <w:rPr/>
        <w:t>In this sermon series</w:t>
      </w:r>
      <w:r w:rsidR="34789AC1">
        <w:rPr/>
        <w:t>,</w:t>
      </w:r>
      <w:r w:rsidR="004579C4">
        <w:rPr/>
        <w:t xml:space="preserve"> we will be looking at the questions that God asked various people in the past. Today, we find ourselves in the garden of Eden where the LORD God is calling to Adam and Eve, “Where are you</w:t>
      </w:r>
      <w:r w:rsidR="574E3070">
        <w:rPr/>
        <w:t>?</w:t>
      </w:r>
      <w:r w:rsidR="004579C4">
        <w:rPr/>
        <w:t>”</w:t>
      </w:r>
      <w:r w:rsidR="05F08486">
        <w:rPr/>
        <w:t>.</w:t>
      </w:r>
      <w:r w:rsidR="004579C4">
        <w:rPr/>
        <w:t xml:space="preserve"> In what ways does this question probe them and us?</w:t>
      </w:r>
    </w:p>
    <w:p w:rsidR="004579C4" w:rsidP="004579C4" w:rsidRDefault="004579C4" w14:paraId="4D0D08BE" w14:textId="127F966C">
      <w:r w:rsidRPr="503A032F" w:rsidR="004579C4">
        <w:rPr>
          <w:b w:val="1"/>
          <w:bCs w:val="1"/>
        </w:rPr>
        <w:t>OPENING:</w:t>
      </w:r>
      <w:r w:rsidR="004579C4">
        <w:rPr/>
        <w:t xml:space="preserve"> </w:t>
      </w:r>
    </w:p>
    <w:p w:rsidR="004579C4" w:rsidP="004579C4" w:rsidRDefault="004579C4" w14:paraId="7B65D1A0" w14:textId="3C36B159">
      <w:r w:rsidR="008C158E">
        <w:rPr/>
        <w:t xml:space="preserve">Read the passage slowly and aloud. What stands out to you in it? Have you ever had a loved one lost that you went looking for? Can you tell </w:t>
      </w:r>
      <w:r w:rsidR="72FD34E8">
        <w:rPr/>
        <w:t xml:space="preserve">everyone </w:t>
      </w:r>
      <w:r w:rsidR="008C158E">
        <w:rPr/>
        <w:t>about that?</w:t>
      </w:r>
    </w:p>
    <w:p w:rsidR="004579C4" w:rsidP="004579C4" w:rsidRDefault="004579C4" w14:paraId="5572E486" w14:textId="3B85E1E0">
      <w:r w:rsidRPr="503A032F" w:rsidR="004579C4">
        <w:rPr>
          <w:b w:val="1"/>
          <w:bCs w:val="1"/>
        </w:rPr>
        <w:t>DIGGING DEEPER:</w:t>
      </w:r>
      <w:r w:rsidR="008C158E">
        <w:rPr/>
        <w:t xml:space="preserve"> </w:t>
      </w:r>
    </w:p>
    <w:p w:rsidR="004579C4" w:rsidP="004579C4" w:rsidRDefault="004579C4" w14:paraId="0C27EA67" w14:textId="7F3361FE">
      <w:r w:rsidR="008C158E">
        <w:rPr/>
        <w:t xml:space="preserve">Talk about the lies, </w:t>
      </w:r>
      <w:r w:rsidR="008C158E">
        <w:rPr/>
        <w:t>half-truths</w:t>
      </w:r>
      <w:r w:rsidR="3FEF07FA">
        <w:rPr/>
        <w:t>,</w:t>
      </w:r>
      <w:r w:rsidR="008C158E">
        <w:rPr/>
        <w:t xml:space="preserve"> and seductions that the Serpent brings to Eve. In what ways do people fall for the same things today?</w:t>
      </w:r>
      <w:r w:rsidR="004C66D8">
        <w:rPr/>
        <w:t xml:space="preserve"> What do you think was the greatest evil they did?</w:t>
      </w:r>
    </w:p>
    <w:p w:rsidR="00615253" w:rsidP="004579C4" w:rsidRDefault="00615253" w14:paraId="02BA542E" w14:textId="47AAF79A">
      <w:r w:rsidR="008C158E">
        <w:rPr/>
        <w:t>Why do you think God calls out, “Where are you?” when He knows the answer?</w:t>
      </w:r>
      <w:r w:rsidR="76883530">
        <w:rPr/>
        <w:t xml:space="preserve"> </w:t>
      </w:r>
      <w:r w:rsidR="00615253">
        <w:rPr/>
        <w:t xml:space="preserve">God </w:t>
      </w:r>
      <w:r w:rsidR="41BC2AF4">
        <w:rPr/>
        <w:t>went</w:t>
      </w:r>
      <w:r w:rsidR="00615253">
        <w:rPr/>
        <w:t xml:space="preserve"> to them when He kn</w:t>
      </w:r>
      <w:r w:rsidR="424A4AEC">
        <w:rPr/>
        <w:t>ew</w:t>
      </w:r>
      <w:r w:rsidR="00615253">
        <w:rPr/>
        <w:t xml:space="preserve"> they ha</w:t>
      </w:r>
      <w:r w:rsidR="041EBBA6">
        <w:rPr/>
        <w:t>d</w:t>
      </w:r>
      <w:r w:rsidR="00615253">
        <w:rPr/>
        <w:t xml:space="preserve"> sinned</w:t>
      </w:r>
      <w:r w:rsidR="1D46D2F0">
        <w:rPr/>
        <w:t>, what does that</w:t>
      </w:r>
      <w:r w:rsidR="00615253">
        <w:rPr/>
        <w:t xml:space="preserve"> say about the heart of God?</w:t>
      </w:r>
    </w:p>
    <w:p w:rsidR="00140684" w:rsidP="004579C4" w:rsidRDefault="00140684" w14:paraId="2CADB7F0" w14:textId="6653BE7E">
      <w:r w:rsidR="00140684">
        <w:rPr/>
        <w:t xml:space="preserve">Read Genesis 3:14-20. </w:t>
      </w:r>
      <w:r w:rsidR="00140684">
        <w:rPr/>
        <w:t>Talk about the layers of God’s question and how their situation has changed</w:t>
      </w:r>
      <w:r w:rsidR="00615253">
        <w:rPr/>
        <w:t>.</w:t>
      </w:r>
      <w:r w:rsidR="0FBBED21">
        <w:rPr/>
        <w:t xml:space="preserve"> </w:t>
      </w:r>
      <w:r w:rsidR="00140684">
        <w:rPr/>
        <w:t xml:space="preserve">Where are you…in relation </w:t>
      </w:r>
      <w:r w:rsidR="00140684">
        <w:rPr/>
        <w:t>to</w:t>
      </w:r>
      <w:r w:rsidR="00140684">
        <w:rPr/>
        <w:t xml:space="preserve"> Me…to the future I offered you…to one another…to yourself</w:t>
      </w:r>
      <w:r w:rsidR="00615253">
        <w:rPr/>
        <w:t xml:space="preserve">…to the earth? </w:t>
      </w:r>
    </w:p>
    <w:p w:rsidR="004579C4" w:rsidP="004579C4" w:rsidRDefault="00615253" w14:paraId="3BE52758" w14:textId="66D895E7">
      <w:r w:rsidR="004C66D8">
        <w:rPr/>
        <w:t>What feelings</w:t>
      </w:r>
      <w:r w:rsidR="00140684">
        <w:rPr/>
        <w:t>/emotions</w:t>
      </w:r>
      <w:r w:rsidR="004C66D8">
        <w:rPr/>
        <w:t xml:space="preserve"> are now driving</w:t>
      </w:r>
      <w:r w:rsidR="00140684">
        <w:rPr/>
        <w:t xml:space="preserve"> (controlling)</w:t>
      </w:r>
      <w:r w:rsidR="004C66D8">
        <w:rPr/>
        <w:t xml:space="preserve"> their decisions, </w:t>
      </w:r>
      <w:r w:rsidR="004C66D8">
        <w:rPr/>
        <w:t>words</w:t>
      </w:r>
      <w:r w:rsidR="004C66D8">
        <w:rPr/>
        <w:t xml:space="preserve"> and actions? What character flaws have now appeared in them? </w:t>
      </w:r>
      <w:r w:rsidR="00615253">
        <w:rPr/>
        <w:t xml:space="preserve">What grace does God offer to </w:t>
      </w:r>
      <w:r w:rsidR="71E654AF">
        <w:rPr/>
        <w:t>them?</w:t>
      </w:r>
    </w:p>
    <w:p w:rsidR="004579C4" w:rsidP="004579C4" w:rsidRDefault="00615253" w14:paraId="351E13A3" w14:textId="0B6E754C">
      <w:r w:rsidRPr="503A032F" w:rsidR="004579C4">
        <w:rPr>
          <w:b w:val="1"/>
          <w:bCs w:val="1"/>
        </w:rPr>
        <w:t>PUTTING</w:t>
      </w:r>
      <w:r w:rsidRPr="503A032F" w:rsidR="004579C4">
        <w:rPr>
          <w:b w:val="1"/>
          <w:bCs w:val="1"/>
        </w:rPr>
        <w:t xml:space="preserve"> IT INTO PRACTICE:</w:t>
      </w:r>
      <w:r w:rsidRPr="503A032F" w:rsidR="00615253">
        <w:rPr>
          <w:b w:val="1"/>
          <w:bCs w:val="1"/>
        </w:rPr>
        <w:t xml:space="preserve"> </w:t>
      </w:r>
    </w:p>
    <w:p w:rsidR="004579C4" w:rsidP="004579C4" w:rsidRDefault="00615253" w14:paraId="703458B7" w14:textId="6BAC5BCC">
      <w:r w:rsidR="00615253">
        <w:rPr/>
        <w:t>Where are you?</w:t>
      </w:r>
      <w:r w:rsidR="50E29184">
        <w:rPr/>
        <w:t xml:space="preserve"> </w:t>
      </w:r>
      <w:r w:rsidR="00615253">
        <w:rPr/>
        <w:t>Are you</w:t>
      </w:r>
      <w:r w:rsidR="00D41EAD">
        <w:rPr/>
        <w:t xml:space="preserve"> pursuing God? Walking with Him? Or </w:t>
      </w:r>
      <w:r w:rsidR="6E91C527">
        <w:rPr/>
        <w:t>h</w:t>
      </w:r>
      <w:r w:rsidR="00D41EAD">
        <w:rPr/>
        <w:t>iding from Him?</w:t>
      </w:r>
    </w:p>
    <w:p w:rsidR="00D41EAD" w:rsidP="503A032F" w:rsidRDefault="00D41EAD" w14:paraId="322FD672" w14:textId="55905927">
      <w:pPr>
        <w:pStyle w:val="Normal"/>
      </w:pPr>
      <w:r w:rsidR="00D41EAD">
        <w:rPr/>
        <w:t>How are your relationships? Are they disconnected? Are you blaming others?</w:t>
      </w:r>
      <w:r w:rsidR="76E14840">
        <w:rPr/>
        <w:t xml:space="preserve"> </w:t>
      </w:r>
      <w:r w:rsidR="00D41EAD">
        <w:rPr/>
        <w:t xml:space="preserve">Does shame or fear have much influence on your words, actions, self-worth, or enjoyment of life? </w:t>
      </w:r>
    </w:p>
    <w:p w:rsidR="00D41EAD" w:rsidP="004579C4" w:rsidRDefault="00D41EAD" w14:paraId="688167A7" w14:textId="3CEE7E07">
      <w:r>
        <w:t xml:space="preserve">Bring these concerns in prayer to the Lord. You may want to make time with a pastor or spiritual counselor to experience God’s </w:t>
      </w:r>
      <w:r w:rsidR="00215C6B">
        <w:t>grace regarding them.</w:t>
      </w:r>
    </w:p>
    <w:p w:rsidRPr="00D41EAD" w:rsidR="00ED445A" w:rsidP="004579C4" w:rsidRDefault="004579C4" w14:paraId="69C71C28" w14:textId="69BE725A">
      <w:pPr>
        <w:rPr>
          <w:b/>
          <w:bCs/>
        </w:rPr>
      </w:pPr>
      <w:r w:rsidRPr="00D41EAD">
        <w:rPr>
          <w:b/>
          <w:bCs/>
        </w:rPr>
        <w:t>PRAY:</w:t>
      </w:r>
    </w:p>
    <w:sectPr w:rsidRPr="00D41EAD" w:rsidR="00ED445A" w:rsidSect="004579C4">
      <w:pgSz w:w="12240" w:h="15840" w:orient="portrait"/>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C4"/>
    <w:rsid w:val="000E1077"/>
    <w:rsid w:val="00140684"/>
    <w:rsid w:val="00215C6B"/>
    <w:rsid w:val="004579C4"/>
    <w:rsid w:val="00470473"/>
    <w:rsid w:val="004C66D8"/>
    <w:rsid w:val="00615253"/>
    <w:rsid w:val="008C158E"/>
    <w:rsid w:val="00D41EAD"/>
    <w:rsid w:val="00D871DF"/>
    <w:rsid w:val="00ED445A"/>
    <w:rsid w:val="041EBBA6"/>
    <w:rsid w:val="058AAACD"/>
    <w:rsid w:val="05F08486"/>
    <w:rsid w:val="0F157B3B"/>
    <w:rsid w:val="0FBBED21"/>
    <w:rsid w:val="1D46D2F0"/>
    <w:rsid w:val="228111DE"/>
    <w:rsid w:val="2841896E"/>
    <w:rsid w:val="34789AC1"/>
    <w:rsid w:val="3FEF07FA"/>
    <w:rsid w:val="41BC2AF4"/>
    <w:rsid w:val="424A4AEC"/>
    <w:rsid w:val="503A032F"/>
    <w:rsid w:val="50E29184"/>
    <w:rsid w:val="574E3070"/>
    <w:rsid w:val="5BDA50F9"/>
    <w:rsid w:val="63101AC0"/>
    <w:rsid w:val="6B9AD3C5"/>
    <w:rsid w:val="6DFA1F22"/>
    <w:rsid w:val="6E91C527"/>
    <w:rsid w:val="71E654AF"/>
    <w:rsid w:val="72FD34E8"/>
    <w:rsid w:val="76883530"/>
    <w:rsid w:val="76E1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1D3D"/>
  <w15:chartTrackingRefBased/>
  <w15:docId w15:val="{A2D16FBB-FB9B-40DE-B59C-E3E0CC538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579C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9C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9C4"/>
    <w:pPr>
      <w:keepNext/>
      <w:keepLines/>
      <w:spacing w:before="160" w:after="80"/>
      <w:outlineLvl w:val="2"/>
    </w:pPr>
    <w:rPr>
      <w:rFonts w:asciiTheme="minorHAnsi" w:hAnsiTheme="minorHAnsi"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579C4"/>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9C4"/>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9C4"/>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9C4"/>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9C4"/>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9C4"/>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79C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579C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579C4"/>
    <w:rPr>
      <w:rFonts w:asciiTheme="minorHAnsi" w:hAnsiTheme="minorHAnsi" w:eastAsiaTheme="majorEastAsia" w:cstheme="majorBidi"/>
      <w:color w:val="0F4761" w:themeColor="accent1" w:themeShade="BF"/>
      <w:szCs w:val="28"/>
    </w:rPr>
  </w:style>
  <w:style w:type="character" w:styleId="Heading4Char" w:customStyle="1">
    <w:name w:val="Heading 4 Char"/>
    <w:basedOn w:val="DefaultParagraphFont"/>
    <w:link w:val="Heading4"/>
    <w:uiPriority w:val="9"/>
    <w:semiHidden/>
    <w:rsid w:val="004579C4"/>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579C4"/>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579C4"/>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579C4"/>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579C4"/>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579C4"/>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4579C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79C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579C4"/>
    <w:pPr>
      <w:numPr>
        <w:ilvl w:val="1"/>
      </w:numPr>
    </w:pPr>
    <w:rPr>
      <w:rFonts w:asciiTheme="minorHAnsi" w:hAnsiTheme="minorHAnsi"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4579C4"/>
    <w:rPr>
      <w:rFonts w:asciiTheme="minorHAnsi" w:hAnsiTheme="minorHAnsi"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4579C4"/>
    <w:pPr>
      <w:spacing w:before="160"/>
      <w:jc w:val="center"/>
    </w:pPr>
    <w:rPr>
      <w:i/>
      <w:iCs/>
      <w:color w:val="404040" w:themeColor="text1" w:themeTint="BF"/>
    </w:rPr>
  </w:style>
  <w:style w:type="character" w:styleId="QuoteChar" w:customStyle="1">
    <w:name w:val="Quote Char"/>
    <w:basedOn w:val="DefaultParagraphFont"/>
    <w:link w:val="Quote"/>
    <w:uiPriority w:val="29"/>
    <w:rsid w:val="004579C4"/>
    <w:rPr>
      <w:i/>
      <w:iCs/>
      <w:color w:val="404040" w:themeColor="text1" w:themeTint="BF"/>
    </w:rPr>
  </w:style>
  <w:style w:type="paragraph" w:styleId="ListParagraph">
    <w:name w:val="List Paragraph"/>
    <w:basedOn w:val="Normal"/>
    <w:uiPriority w:val="34"/>
    <w:qFormat/>
    <w:rsid w:val="004579C4"/>
    <w:pPr>
      <w:ind w:left="720"/>
      <w:contextualSpacing/>
    </w:pPr>
  </w:style>
  <w:style w:type="character" w:styleId="IntenseEmphasis">
    <w:name w:val="Intense Emphasis"/>
    <w:basedOn w:val="DefaultParagraphFont"/>
    <w:uiPriority w:val="21"/>
    <w:qFormat/>
    <w:rsid w:val="004579C4"/>
    <w:rPr>
      <w:i/>
      <w:iCs/>
      <w:color w:val="0F4761" w:themeColor="accent1" w:themeShade="BF"/>
    </w:rPr>
  </w:style>
  <w:style w:type="paragraph" w:styleId="IntenseQuote">
    <w:name w:val="Intense Quote"/>
    <w:basedOn w:val="Normal"/>
    <w:next w:val="Normal"/>
    <w:link w:val="IntenseQuoteChar"/>
    <w:uiPriority w:val="30"/>
    <w:qFormat/>
    <w:rsid w:val="004579C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579C4"/>
    <w:rPr>
      <w:i/>
      <w:iCs/>
      <w:color w:val="0F4761" w:themeColor="accent1" w:themeShade="BF"/>
    </w:rPr>
  </w:style>
  <w:style w:type="character" w:styleId="IntenseReference">
    <w:name w:val="Intense Reference"/>
    <w:basedOn w:val="DefaultParagraphFont"/>
    <w:uiPriority w:val="32"/>
    <w:qFormat/>
    <w:rsid w:val="004579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Gary Watkins</dc:creator>
  <keywords/>
  <dc:description/>
  <lastModifiedBy>Breanna Smith</lastModifiedBy>
  <revision>2</revision>
  <dcterms:created xsi:type="dcterms:W3CDTF">2025-05-29T20:46:00.0000000Z</dcterms:created>
  <dcterms:modified xsi:type="dcterms:W3CDTF">2025-05-29T22:19:18.4736540Z</dcterms:modified>
</coreProperties>
</file>