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DC02" w14:textId="12A2F4B2" w:rsidR="00A7160C" w:rsidRPr="00035232" w:rsidRDefault="006707DD" w:rsidP="006707DD">
      <w:pPr>
        <w:jc w:val="center"/>
        <w:rPr>
          <w:b/>
        </w:rPr>
      </w:pPr>
      <w:r w:rsidRPr="00035232">
        <w:rPr>
          <w:b/>
        </w:rPr>
        <w:t>JOB DESCRIPTION</w:t>
      </w:r>
    </w:p>
    <w:p w14:paraId="04B01639" w14:textId="77777777" w:rsidR="00252499" w:rsidRDefault="00252499" w:rsidP="006707DD"/>
    <w:p w14:paraId="1091FBD3" w14:textId="715D9C3D" w:rsidR="006707DD" w:rsidRPr="00035232" w:rsidRDefault="006707DD" w:rsidP="006707DD">
      <w:pPr>
        <w:rPr>
          <w:b/>
        </w:rPr>
      </w:pPr>
      <w:r w:rsidRPr="00035232">
        <w:rPr>
          <w:b/>
        </w:rPr>
        <w:t>NAME:</w:t>
      </w:r>
      <w:r w:rsidR="00CF17F1">
        <w:rPr>
          <w:b/>
        </w:rPr>
        <w:tab/>
      </w:r>
      <w:r w:rsidR="00CF17F1">
        <w:rPr>
          <w:b/>
        </w:rPr>
        <w:tab/>
      </w:r>
      <w:r w:rsidR="00CF17F1">
        <w:rPr>
          <w:b/>
        </w:rPr>
        <w:tab/>
      </w:r>
      <w:r w:rsidR="00CF17F1" w:rsidRPr="00CF17F1">
        <w:rPr>
          <w:bCs/>
        </w:rPr>
        <w:t>Vacant</w:t>
      </w:r>
    </w:p>
    <w:p w14:paraId="0F6885D8" w14:textId="7A09794B" w:rsidR="006707DD" w:rsidRDefault="006707DD" w:rsidP="006707DD">
      <w:r w:rsidRPr="00035232">
        <w:rPr>
          <w:b/>
        </w:rPr>
        <w:t>JOB TITLE:</w:t>
      </w:r>
      <w:r w:rsidR="00252499">
        <w:tab/>
      </w:r>
      <w:r w:rsidR="00252499">
        <w:tab/>
        <w:t>Children’s Ministry Intern</w:t>
      </w:r>
    </w:p>
    <w:p w14:paraId="6DEFA620" w14:textId="587F29C1" w:rsidR="006707DD" w:rsidRDefault="006707DD" w:rsidP="006707DD">
      <w:r w:rsidRPr="00035232">
        <w:rPr>
          <w:b/>
        </w:rPr>
        <w:t>DATE:</w:t>
      </w:r>
      <w:r w:rsidR="00252499">
        <w:tab/>
      </w:r>
      <w:r w:rsidR="00252499">
        <w:tab/>
      </w:r>
      <w:r w:rsidR="00252499">
        <w:tab/>
      </w:r>
      <w:proofErr w:type="gramStart"/>
      <w:r w:rsidR="00252499">
        <w:t>February,</w:t>
      </w:r>
      <w:proofErr w:type="gramEnd"/>
      <w:r w:rsidR="00252499">
        <w:t xml:space="preserve"> 2020</w:t>
      </w:r>
    </w:p>
    <w:p w14:paraId="010F5CA0" w14:textId="2171C687" w:rsidR="006707DD" w:rsidRDefault="006707DD" w:rsidP="006707DD">
      <w:r w:rsidRPr="00035232">
        <w:rPr>
          <w:b/>
        </w:rPr>
        <w:t>JOB STATUS:</w:t>
      </w:r>
      <w:r w:rsidR="00252499">
        <w:tab/>
      </w:r>
      <w:r w:rsidR="00252499">
        <w:tab/>
        <w:t>10 hours/week</w:t>
      </w:r>
    </w:p>
    <w:p w14:paraId="446D43EC" w14:textId="7D8A1DE4" w:rsidR="006707DD" w:rsidRDefault="006707DD" w:rsidP="006707DD">
      <w:r w:rsidRPr="00035232">
        <w:rPr>
          <w:b/>
        </w:rPr>
        <w:t>DEPARTMENT:</w:t>
      </w:r>
      <w:r w:rsidR="00252499" w:rsidRPr="00035232">
        <w:rPr>
          <w:b/>
        </w:rPr>
        <w:tab/>
      </w:r>
      <w:r w:rsidR="00252499">
        <w:t>Children’s Ministries</w:t>
      </w:r>
      <w:r w:rsidR="00252499">
        <w:tab/>
      </w:r>
    </w:p>
    <w:p w14:paraId="6456910C" w14:textId="6525B048" w:rsidR="006707DD" w:rsidRDefault="006707DD" w:rsidP="006707DD">
      <w:r w:rsidRPr="00035232">
        <w:rPr>
          <w:b/>
        </w:rPr>
        <w:t>REPORTS TO:</w:t>
      </w:r>
      <w:r w:rsidR="00252499">
        <w:tab/>
      </w:r>
      <w:r w:rsidR="00252499">
        <w:tab/>
        <w:t>Amber McMahon</w:t>
      </w:r>
    </w:p>
    <w:p w14:paraId="00EBD96E" w14:textId="7300F440" w:rsidR="006707DD" w:rsidRDefault="006707DD" w:rsidP="006707DD"/>
    <w:p w14:paraId="06A72A4C" w14:textId="316C47EE" w:rsidR="006707DD" w:rsidRPr="00035232" w:rsidRDefault="006707DD" w:rsidP="006707DD">
      <w:pPr>
        <w:rPr>
          <w:b/>
        </w:rPr>
      </w:pPr>
      <w:r w:rsidRPr="00035232">
        <w:rPr>
          <w:b/>
        </w:rPr>
        <w:t>PURPOSE:</w:t>
      </w:r>
    </w:p>
    <w:p w14:paraId="22103CDF" w14:textId="63FBEE75" w:rsidR="006707DD" w:rsidRDefault="006707DD" w:rsidP="006707DD"/>
    <w:p w14:paraId="52F7E83A" w14:textId="6B089679" w:rsidR="006707DD" w:rsidRDefault="00DC7FD1" w:rsidP="006707DD">
      <w:r>
        <w:t>To assist and support</w:t>
      </w:r>
      <w:r w:rsidR="006707DD">
        <w:t xml:space="preserve"> the Children’s Department </w:t>
      </w:r>
      <w:r>
        <w:t>in</w:t>
      </w:r>
      <w:r w:rsidR="006707DD">
        <w:t xml:space="preserve"> their mission of helping children become disciples and fully devoted followers of Jesus. Creating an atmosphere in which Christian and uncommitted children are drawn to explore the faith.</w:t>
      </w:r>
    </w:p>
    <w:p w14:paraId="3C586296" w14:textId="25CAD768" w:rsidR="006707DD" w:rsidRDefault="006707DD" w:rsidP="006707DD"/>
    <w:p w14:paraId="71B66C1F" w14:textId="7C26F867" w:rsidR="006707DD" w:rsidRPr="00035232" w:rsidRDefault="006707DD" w:rsidP="006707DD">
      <w:pPr>
        <w:rPr>
          <w:b/>
        </w:rPr>
      </w:pPr>
      <w:r w:rsidRPr="00035232">
        <w:rPr>
          <w:b/>
        </w:rPr>
        <w:t>MAJOR DUTIES AND RESPONSIBILITIES:</w:t>
      </w:r>
    </w:p>
    <w:p w14:paraId="7E148046" w14:textId="7389FD2E" w:rsidR="006707DD" w:rsidRDefault="006707DD" w:rsidP="006707DD"/>
    <w:p w14:paraId="0FC2C261" w14:textId="764C425B" w:rsidR="006707DD" w:rsidRDefault="006707DD" w:rsidP="006707DD">
      <w:pPr>
        <w:pStyle w:val="ListParagraph"/>
        <w:numPr>
          <w:ilvl w:val="0"/>
          <w:numId w:val="1"/>
        </w:numPr>
      </w:pPr>
      <w:r>
        <w:t>Leading uncommitted children and students to become fully devoted followers of Jesus.</w:t>
      </w:r>
    </w:p>
    <w:p w14:paraId="669A892E" w14:textId="0340AE7A" w:rsidR="006707DD" w:rsidRDefault="006707DD" w:rsidP="006707DD">
      <w:pPr>
        <w:pStyle w:val="ListParagraph"/>
        <w:numPr>
          <w:ilvl w:val="0"/>
          <w:numId w:val="1"/>
        </w:numPr>
      </w:pPr>
      <w:r>
        <w:t xml:space="preserve">Assist the Assistant Director of Children’s Ministry in attaining elementary, and various early childhood programming goals to fulfill the </w:t>
      </w:r>
      <w:r w:rsidR="00252499">
        <w:t>C</w:t>
      </w:r>
      <w:r>
        <w:t xml:space="preserve">hildren’s </w:t>
      </w:r>
      <w:r w:rsidR="00252499">
        <w:t>M</w:t>
      </w:r>
      <w:r>
        <w:t xml:space="preserve">inistry </w:t>
      </w:r>
      <w:r w:rsidR="00252499">
        <w:t>D</w:t>
      </w:r>
      <w:r>
        <w:t>epartment’s mission.</w:t>
      </w:r>
    </w:p>
    <w:p w14:paraId="3A21471D" w14:textId="300ABBBD" w:rsidR="006707DD" w:rsidRDefault="006707DD" w:rsidP="006707DD">
      <w:pPr>
        <w:pStyle w:val="ListParagraph"/>
        <w:numPr>
          <w:ilvl w:val="0"/>
          <w:numId w:val="1"/>
        </w:numPr>
      </w:pPr>
      <w:r>
        <w:t>Responsible for assisting mid-wee</w:t>
      </w:r>
      <w:r w:rsidR="00252499">
        <w:t xml:space="preserve">k </w:t>
      </w:r>
      <w:r>
        <w:t>programs (AWANA, Winter Camp, Summer Camp) and special events (VBS, Halloween Festival, various summer events).</w:t>
      </w:r>
    </w:p>
    <w:p w14:paraId="38F45691" w14:textId="0EAE2BA0" w:rsidR="006707DD" w:rsidRDefault="006707DD" w:rsidP="006707DD">
      <w:pPr>
        <w:pStyle w:val="ListParagraph"/>
        <w:numPr>
          <w:ilvl w:val="0"/>
          <w:numId w:val="1"/>
        </w:numPr>
      </w:pPr>
      <w:r>
        <w:t>Assist each week in a co-lead role specifically with Wednesday evening AWANA programming.</w:t>
      </w:r>
    </w:p>
    <w:p w14:paraId="7CB9BEFE" w14:textId="09A2E3A9" w:rsidR="006707DD" w:rsidRDefault="006707DD" w:rsidP="006707DD">
      <w:pPr>
        <w:pStyle w:val="ListParagraph"/>
        <w:numPr>
          <w:ilvl w:val="0"/>
          <w:numId w:val="1"/>
        </w:numPr>
      </w:pPr>
      <w:r>
        <w:t>Assist each week in a co-lead role specifically with Sunday morning programming, both at 9:00am and 10:45am.</w:t>
      </w:r>
    </w:p>
    <w:p w14:paraId="49046E5C" w14:textId="6ED3CFB3" w:rsidR="006707DD" w:rsidRDefault="006707DD" w:rsidP="006707DD">
      <w:pPr>
        <w:pStyle w:val="ListParagraph"/>
        <w:numPr>
          <w:ilvl w:val="0"/>
          <w:numId w:val="1"/>
        </w:numPr>
      </w:pPr>
      <w:r>
        <w:t>Assist in planning children’s activities and special coloring pages for special Sunday services. (Christmas Eve, Easter, etc.)</w:t>
      </w:r>
    </w:p>
    <w:p w14:paraId="4ED40BC6" w14:textId="438192AC" w:rsidR="006707DD" w:rsidRDefault="00252499" w:rsidP="006707DD">
      <w:pPr>
        <w:pStyle w:val="ListParagraph"/>
        <w:numPr>
          <w:ilvl w:val="0"/>
          <w:numId w:val="1"/>
        </w:numPr>
      </w:pPr>
      <w:proofErr w:type="gramStart"/>
      <w:r>
        <w:t>Have the ability to</w:t>
      </w:r>
      <w:proofErr w:type="gramEnd"/>
      <w:r>
        <w:t xml:space="preserve"> work well with children and their parents, as well as volunteers within programs.</w:t>
      </w:r>
    </w:p>
    <w:p w14:paraId="5CE4ADEB" w14:textId="3D8E21EA" w:rsidR="00DC7FD1" w:rsidRDefault="00DC7FD1" w:rsidP="00DC7FD1"/>
    <w:p w14:paraId="10B7EF45" w14:textId="48EE8EFA" w:rsidR="00DC7FD1" w:rsidRPr="00DC7FD1" w:rsidRDefault="00DC7FD1" w:rsidP="00DC7FD1">
      <w:pPr>
        <w:rPr>
          <w:b/>
          <w:bCs/>
        </w:rPr>
      </w:pPr>
      <w:r w:rsidRPr="00DC7FD1">
        <w:rPr>
          <w:b/>
          <w:bCs/>
        </w:rPr>
        <w:t>NECESSARY SKILLS AND EXPERIENCE:</w:t>
      </w:r>
    </w:p>
    <w:p w14:paraId="02EFEA8F" w14:textId="49062C57" w:rsidR="00DC7FD1" w:rsidRPr="00DC7FD1" w:rsidRDefault="00DC7FD1" w:rsidP="00DC7FD1"/>
    <w:p w14:paraId="3FDFF873" w14:textId="08152A68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 xml:space="preserve">Has a love for </w:t>
      </w:r>
      <w:r>
        <w:rPr>
          <w:rFonts w:cs="Arial"/>
        </w:rPr>
        <w:t>children</w:t>
      </w:r>
      <w:r w:rsidRPr="00DC7FD1">
        <w:rPr>
          <w:rFonts w:cs="Arial"/>
        </w:rPr>
        <w:t>.</w:t>
      </w:r>
    </w:p>
    <w:p w14:paraId="0E4B333D" w14:textId="1CF91FF2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 xml:space="preserve">Can articulate the Christian faith in a way that is engaging to </w:t>
      </w:r>
      <w:r>
        <w:rPr>
          <w:rFonts w:cs="Arial"/>
        </w:rPr>
        <w:t>children</w:t>
      </w:r>
      <w:r w:rsidRPr="00DC7FD1">
        <w:rPr>
          <w:rFonts w:cs="Arial"/>
        </w:rPr>
        <w:t xml:space="preserve"> and families.</w:t>
      </w:r>
    </w:p>
    <w:p w14:paraId="75F96E5E" w14:textId="77777777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>Has the highest standards of personal integrity in all contexts.</w:t>
      </w:r>
    </w:p>
    <w:p w14:paraId="7D0C09BA" w14:textId="77777777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 xml:space="preserve">Is loving, collegial, and humble in their relationships among staff and </w:t>
      </w:r>
      <w:bookmarkStart w:id="0" w:name="_GoBack"/>
      <w:bookmarkEnd w:id="0"/>
      <w:r w:rsidRPr="00DC7FD1">
        <w:rPr>
          <w:rFonts w:cs="Arial"/>
        </w:rPr>
        <w:t>families.</w:t>
      </w:r>
    </w:p>
    <w:p w14:paraId="51DE0EE5" w14:textId="77777777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>Is dynamic and assertive, able to demonstrate significant organizational and supervisory skills, creating teams around innovative ideas.</w:t>
      </w:r>
    </w:p>
    <w:p w14:paraId="0CDFEEE3" w14:textId="75B39668" w:rsidR="00DC7FD1" w:rsidRPr="00DC7FD1" w:rsidRDefault="00DC7FD1" w:rsidP="00DC7FD1">
      <w:pPr>
        <w:numPr>
          <w:ilvl w:val="0"/>
          <w:numId w:val="3"/>
        </w:numPr>
        <w:rPr>
          <w:rFonts w:cs="Arial"/>
        </w:rPr>
      </w:pPr>
      <w:r w:rsidRPr="00DC7FD1">
        <w:rPr>
          <w:rFonts w:cs="Arial"/>
        </w:rPr>
        <w:t>Has strong communication skills.</w:t>
      </w:r>
    </w:p>
    <w:sectPr w:rsidR="00DC7FD1" w:rsidRPr="00DC7FD1" w:rsidSect="0096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9BB"/>
    <w:multiLevelType w:val="hybridMultilevel"/>
    <w:tmpl w:val="CBD8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68E"/>
    <w:multiLevelType w:val="hybridMultilevel"/>
    <w:tmpl w:val="E814C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42DA9"/>
    <w:multiLevelType w:val="hybridMultilevel"/>
    <w:tmpl w:val="00E6C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DD"/>
    <w:rsid w:val="00035232"/>
    <w:rsid w:val="00122BAA"/>
    <w:rsid w:val="00252499"/>
    <w:rsid w:val="002606D7"/>
    <w:rsid w:val="006707DD"/>
    <w:rsid w:val="007B488C"/>
    <w:rsid w:val="00960465"/>
    <w:rsid w:val="00AA2E1D"/>
    <w:rsid w:val="00AE1AA5"/>
    <w:rsid w:val="00B66AE0"/>
    <w:rsid w:val="00CF17F1"/>
    <w:rsid w:val="00D63D56"/>
    <w:rsid w:val="00D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1024"/>
  <w15:chartTrackingRefBased/>
  <w15:docId w15:val="{92FE2827-4D3D-564A-8486-DC42D7AA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Boling</cp:lastModifiedBy>
  <cp:revision>3</cp:revision>
  <dcterms:created xsi:type="dcterms:W3CDTF">2020-01-30T23:15:00Z</dcterms:created>
  <dcterms:modified xsi:type="dcterms:W3CDTF">2020-02-21T00:16:00Z</dcterms:modified>
</cp:coreProperties>
</file>